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DD5389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русскому языку</w:t>
      </w:r>
      <w:r w:rsidR="00361AFB">
        <w:rPr>
          <w:rFonts w:ascii="Times New Roman" w:hAnsi="Times New Roman" w:cs="Times New Roman"/>
          <w:sz w:val="24"/>
          <w:szCs w:val="24"/>
        </w:rPr>
        <w:t>.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>:</w:t>
      </w:r>
      <w:r w:rsidR="007F43C7">
        <w:rPr>
          <w:rFonts w:ascii="Times New Roman" w:hAnsi="Times New Roman" w:cs="Times New Roman"/>
          <w:sz w:val="24"/>
          <w:szCs w:val="24"/>
        </w:rPr>
        <w:t xml:space="preserve"> 2 «а»  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7F43C7">
        <w:rPr>
          <w:rFonts w:ascii="Times New Roman" w:hAnsi="Times New Roman" w:cs="Times New Roman"/>
          <w:sz w:val="24"/>
          <w:szCs w:val="24"/>
        </w:rPr>
        <w:t>Пенкина Елена Анатольевна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EE2451" w:rsidRPr="00102BFA" w:rsidRDefault="007F43C7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 136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E2451" w:rsidRPr="00102BFA">
        <w:rPr>
          <w:rFonts w:ascii="Times New Roman" w:hAnsi="Times New Roman" w:cs="Times New Roman"/>
          <w:sz w:val="24"/>
          <w:szCs w:val="24"/>
        </w:rPr>
        <w:t>.</w:t>
      </w:r>
      <w:r w:rsidR="00EE2451">
        <w:rPr>
          <w:rFonts w:ascii="Times New Roman" w:hAnsi="Times New Roman" w:cs="Times New Roman"/>
          <w:sz w:val="24"/>
          <w:szCs w:val="24"/>
        </w:rPr>
        <w:t xml:space="preserve"> (</w:t>
      </w:r>
      <w:r w:rsidR="00EE2451">
        <w:rPr>
          <w:rFonts w:ascii="Times New Roman" w:hAnsi="Times New Roman" w:cs="Times New Roman"/>
          <w:color w:val="FF0000"/>
          <w:sz w:val="24"/>
          <w:szCs w:val="24"/>
        </w:rPr>
        <w:t>1 класс – 33 недели, 2-4 классы – 34 недели, 5-8, 10 классы – 35 недель, 9, 11 классы – 34 недели)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 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менее 1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контрольной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за четверть)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тестов ??,??,</w:t>
      </w:r>
      <w:r w:rsidR="002613BE">
        <w:rPr>
          <w:rFonts w:ascii="Times New Roman" w:hAnsi="Times New Roman" w:cs="Times New Roman"/>
          <w:sz w:val="24"/>
          <w:szCs w:val="24"/>
        </w:rPr>
        <w:t xml:space="preserve"> проверочных работ- 9, </w:t>
      </w:r>
      <w:r>
        <w:rPr>
          <w:rFonts w:ascii="Times New Roman" w:hAnsi="Times New Roman" w:cs="Times New Roman"/>
          <w:sz w:val="24"/>
          <w:szCs w:val="24"/>
        </w:rPr>
        <w:t xml:space="preserve"> диктантов</w:t>
      </w:r>
      <w:r w:rsidR="002613BE">
        <w:rPr>
          <w:rFonts w:ascii="Times New Roman" w:hAnsi="Times New Roman" w:cs="Times New Roman"/>
          <w:sz w:val="24"/>
          <w:szCs w:val="24"/>
        </w:rPr>
        <w:t>-5 ,</w:t>
      </w:r>
      <w:r w:rsidR="002D7896">
        <w:rPr>
          <w:rFonts w:ascii="Times New Roman" w:hAnsi="Times New Roman" w:cs="Times New Roman"/>
          <w:sz w:val="24"/>
          <w:szCs w:val="24"/>
        </w:rPr>
        <w:t xml:space="preserve"> контрольных списываний- 2, изложений ??, сочинений -2</w:t>
      </w:r>
      <w:r>
        <w:rPr>
          <w:rFonts w:ascii="Times New Roman" w:hAnsi="Times New Roman" w:cs="Times New Roman"/>
          <w:sz w:val="24"/>
          <w:szCs w:val="24"/>
        </w:rPr>
        <w:t>, защит проектов ??, (</w:t>
      </w:r>
      <w:r>
        <w:rPr>
          <w:rFonts w:ascii="Times New Roman" w:hAnsi="Times New Roman" w:cs="Times New Roman"/>
          <w:color w:val="FF0000"/>
          <w:sz w:val="24"/>
          <w:szCs w:val="24"/>
        </w:rPr>
        <w:t>выбрать только нужные виды)</w:t>
      </w:r>
    </w:p>
    <w:p w:rsidR="00606A82" w:rsidRDefault="00606A82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262A28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EE2451" w:rsidRPr="004F7CF8">
        <w:rPr>
          <w:rFonts w:ascii="Times New Roman" w:hAnsi="Times New Roman" w:cs="Times New Roman"/>
          <w:sz w:val="24"/>
          <w:szCs w:val="24"/>
        </w:rPr>
        <w:t>едерального государственного образовательного стандарта</w:t>
      </w:r>
      <w:r>
        <w:rPr>
          <w:rFonts w:ascii="Times New Roman" w:hAnsi="Times New Roman" w:cs="Times New Roman"/>
          <w:sz w:val="24"/>
          <w:szCs w:val="24"/>
        </w:rPr>
        <w:t xml:space="preserve">  начального общего </w:t>
      </w:r>
      <w:r w:rsidR="00EE2451" w:rsidRPr="004F7CF8"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  <w:r w:rsidR="00EE2451" w:rsidRPr="004F7CF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F7CF8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/Приказ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C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F7CF8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4F7CF8">
        <w:rPr>
          <w:rFonts w:ascii="Times New Roman" w:hAnsi="Times New Roman" w:cs="Times New Roman"/>
          <w:color w:val="FF0000"/>
          <w:sz w:val="24"/>
          <w:szCs w:val="24"/>
        </w:rPr>
        <w:t>ыбрать нужное)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 w:rsidR="008618C2">
        <w:rPr>
          <w:rFonts w:ascii="Times New Roman" w:hAnsi="Times New Roman" w:cs="Times New Roman"/>
          <w:sz w:val="24"/>
          <w:szCs w:val="24"/>
        </w:rPr>
        <w:t xml:space="preserve"> русскому языку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, </w:t>
      </w:r>
      <w:r w:rsidR="00EE2451"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E2451">
        <w:rPr>
          <w:rFonts w:ascii="Times New Roman" w:hAnsi="Times New Roman" w:cs="Times New Roman"/>
          <w:sz w:val="24"/>
          <w:szCs w:val="24"/>
        </w:rPr>
        <w:t>Учебного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7F43C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7F43C7">
        <w:rPr>
          <w:rFonts w:ascii="Times New Roman" w:hAnsi="Times New Roman"/>
          <w:sz w:val="24"/>
          <w:szCs w:val="24"/>
        </w:rPr>
        <w:t xml:space="preserve">Казани для </w:t>
      </w:r>
      <w:r w:rsidR="006D6518" w:rsidRPr="004F7CF8">
        <w:rPr>
          <w:rFonts w:ascii="Times New Roman" w:hAnsi="Times New Roman"/>
          <w:sz w:val="24"/>
          <w:szCs w:val="24"/>
        </w:rPr>
        <w:t xml:space="preserve"> начального общего образования;</w:t>
      </w:r>
    </w:p>
    <w:p w:rsidR="00EE2451" w:rsidRPr="008618C2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2"/>
          <w:szCs w:val="22"/>
        </w:rPr>
      </w:pPr>
      <w:r w:rsidRPr="008618C2">
        <w:rPr>
          <w:sz w:val="22"/>
          <w:szCs w:val="22"/>
        </w:rPr>
        <w:t xml:space="preserve">7. </w:t>
      </w:r>
      <w:r w:rsidR="00EE2451" w:rsidRPr="008618C2">
        <w:rPr>
          <w:sz w:val="22"/>
          <w:szCs w:val="22"/>
        </w:rPr>
        <w:t xml:space="preserve">Программы курса </w:t>
      </w:r>
      <w:r w:rsidR="007F43C7" w:rsidRPr="008618C2">
        <w:rPr>
          <w:sz w:val="22"/>
          <w:szCs w:val="22"/>
        </w:rPr>
        <w:t xml:space="preserve">по русскому языку </w:t>
      </w:r>
      <w:r w:rsidR="00EE2451" w:rsidRPr="008618C2">
        <w:rPr>
          <w:sz w:val="22"/>
          <w:szCs w:val="22"/>
        </w:rPr>
        <w:t xml:space="preserve"> под редакцией </w:t>
      </w:r>
      <w:r w:rsidR="007F43C7" w:rsidRPr="008618C2">
        <w:rPr>
          <w:sz w:val="22"/>
          <w:szCs w:val="22"/>
        </w:rPr>
        <w:t xml:space="preserve">В. П. </w:t>
      </w:r>
      <w:proofErr w:type="spellStart"/>
      <w:r w:rsidR="007F43C7" w:rsidRPr="008618C2">
        <w:rPr>
          <w:sz w:val="22"/>
          <w:szCs w:val="22"/>
        </w:rPr>
        <w:t>Канакиной</w:t>
      </w:r>
      <w:proofErr w:type="spellEnd"/>
      <w:r w:rsidR="007F43C7" w:rsidRPr="008618C2">
        <w:rPr>
          <w:sz w:val="22"/>
          <w:szCs w:val="22"/>
        </w:rPr>
        <w:t xml:space="preserve">, В. Г. Горецкого, М. В. </w:t>
      </w:r>
      <w:proofErr w:type="spellStart"/>
      <w:r w:rsidR="007F43C7" w:rsidRPr="008618C2">
        <w:rPr>
          <w:sz w:val="22"/>
          <w:szCs w:val="22"/>
        </w:rPr>
        <w:t>Бойкиной</w:t>
      </w:r>
      <w:proofErr w:type="spellEnd"/>
      <w:r w:rsidR="007F43C7" w:rsidRPr="008618C2">
        <w:rPr>
          <w:sz w:val="22"/>
          <w:szCs w:val="22"/>
        </w:rPr>
        <w:t xml:space="preserve">, М. Н. Дементьева, Н. А. </w:t>
      </w:r>
      <w:proofErr w:type="spellStart"/>
      <w:r w:rsidR="007F43C7" w:rsidRPr="008618C2">
        <w:rPr>
          <w:sz w:val="22"/>
          <w:szCs w:val="22"/>
        </w:rPr>
        <w:t>Стефаненко</w:t>
      </w:r>
      <w:proofErr w:type="spellEnd"/>
      <w:r w:rsidR="007F43C7" w:rsidRPr="008618C2">
        <w:rPr>
          <w:sz w:val="22"/>
          <w:szCs w:val="22"/>
        </w:rPr>
        <w:t xml:space="preserve"> </w:t>
      </w:r>
      <w:r w:rsidR="008618C2">
        <w:rPr>
          <w:sz w:val="22"/>
          <w:szCs w:val="22"/>
        </w:rPr>
        <w:t xml:space="preserve">         </w:t>
      </w:r>
      <w:r w:rsidR="007F43C7" w:rsidRPr="008618C2">
        <w:rPr>
          <w:sz w:val="22"/>
          <w:szCs w:val="22"/>
        </w:rPr>
        <w:t>«Русский язык», 2015.</w:t>
      </w:r>
      <w:r w:rsidR="00EE2451" w:rsidRPr="008618C2">
        <w:rPr>
          <w:sz w:val="22"/>
          <w:szCs w:val="22"/>
        </w:rPr>
        <w:t xml:space="preserve"> </w:t>
      </w: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</w:t>
      </w:r>
      <w:r w:rsidR="006D6518">
        <w:rPr>
          <w:sz w:val="24"/>
          <w:szCs w:val="24"/>
        </w:rPr>
        <w:t xml:space="preserve"> </w:t>
      </w:r>
      <w:r w:rsidR="00262A28">
        <w:rPr>
          <w:sz w:val="24"/>
          <w:szCs w:val="24"/>
        </w:rPr>
        <w:t xml:space="preserve"> «Школа России».</w:t>
      </w:r>
    </w:p>
    <w:p w:rsidR="007F43C7" w:rsidRPr="007F43C7" w:rsidRDefault="007F43C7" w:rsidP="007F43C7">
      <w:pPr>
        <w:pStyle w:val="ParagraphStyle"/>
        <w:spacing w:line="252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7F43C7">
        <w:rPr>
          <w:rFonts w:ascii="Times New Roman" w:hAnsi="Times New Roman" w:cs="Times New Roman"/>
          <w:sz w:val="22"/>
          <w:szCs w:val="22"/>
        </w:rPr>
        <w:t>1</w:t>
      </w:r>
      <w:r w:rsidR="00262A28">
        <w:rPr>
          <w:rFonts w:ascii="Times New Roman" w:hAnsi="Times New Roman" w:cs="Times New Roman"/>
          <w:sz w:val="22"/>
          <w:szCs w:val="22"/>
        </w:rPr>
        <w:t xml:space="preserve"> </w:t>
      </w:r>
      <w:r w:rsidRPr="007F43C7">
        <w:rPr>
          <w:rFonts w:ascii="Times New Roman" w:hAnsi="Times New Roman" w:cs="Times New Roman"/>
          <w:sz w:val="22"/>
          <w:szCs w:val="22"/>
        </w:rPr>
        <w:t>.</w:t>
      </w:r>
      <w:r w:rsidR="00EE2451" w:rsidRPr="007F43C7">
        <w:rPr>
          <w:rFonts w:ascii="Times New Roman" w:hAnsi="Times New Roman" w:cs="Times New Roman"/>
          <w:sz w:val="22"/>
          <w:szCs w:val="22"/>
        </w:rPr>
        <w:t>Учебник:</w:t>
      </w:r>
      <w:r w:rsidRPr="007F43C7">
        <w:rPr>
          <w:rFonts w:ascii="Times New Roman" w:hAnsi="Times New Roman" w:cs="Times New Roman"/>
          <w:sz w:val="22"/>
          <w:szCs w:val="22"/>
        </w:rPr>
        <w:t xml:space="preserve"> </w:t>
      </w:r>
      <w:r w:rsidRPr="007F43C7">
        <w:rPr>
          <w:rFonts w:ascii="Times New Roman" w:hAnsi="Times New Roman" w:cs="Times New Roman"/>
          <w:i/>
          <w:iCs/>
          <w:sz w:val="22"/>
          <w:szCs w:val="22"/>
        </w:rPr>
        <w:t> </w:t>
      </w:r>
      <w:proofErr w:type="spellStart"/>
      <w:r w:rsidRPr="007F43C7">
        <w:rPr>
          <w:rFonts w:ascii="Times New Roman" w:hAnsi="Times New Roman" w:cs="Times New Roman"/>
          <w:i/>
          <w:iCs/>
          <w:sz w:val="22"/>
          <w:szCs w:val="22"/>
        </w:rPr>
        <w:t>Канакина</w:t>
      </w:r>
      <w:proofErr w:type="spellEnd"/>
      <w:r w:rsidRPr="007F43C7">
        <w:rPr>
          <w:rFonts w:ascii="Times New Roman" w:hAnsi="Times New Roman" w:cs="Times New Roman"/>
          <w:i/>
          <w:iCs/>
          <w:sz w:val="22"/>
          <w:szCs w:val="22"/>
        </w:rPr>
        <w:t>, В. П.</w:t>
      </w:r>
      <w:r w:rsidRPr="007F43C7">
        <w:rPr>
          <w:rFonts w:ascii="Times New Roman" w:hAnsi="Times New Roman" w:cs="Times New Roman"/>
          <w:sz w:val="22"/>
          <w:szCs w:val="22"/>
        </w:rPr>
        <w:t xml:space="preserve"> Русский язык. 2 класс [Текст] : учеб</w:t>
      </w:r>
      <w:proofErr w:type="gramStart"/>
      <w:r w:rsidRPr="007F43C7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7F43C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F43C7">
        <w:rPr>
          <w:rFonts w:ascii="Times New Roman" w:hAnsi="Times New Roman" w:cs="Times New Roman"/>
          <w:sz w:val="22"/>
          <w:szCs w:val="22"/>
        </w:rPr>
        <w:t>д</w:t>
      </w:r>
      <w:proofErr w:type="gramEnd"/>
      <w:r w:rsidRPr="007F43C7">
        <w:rPr>
          <w:rFonts w:ascii="Times New Roman" w:hAnsi="Times New Roman" w:cs="Times New Roman"/>
          <w:sz w:val="22"/>
          <w:szCs w:val="22"/>
        </w:rPr>
        <w:t xml:space="preserve">ля </w:t>
      </w:r>
      <w:proofErr w:type="spellStart"/>
      <w:r w:rsidRPr="007F43C7">
        <w:rPr>
          <w:rFonts w:ascii="Times New Roman" w:hAnsi="Times New Roman" w:cs="Times New Roman"/>
          <w:sz w:val="22"/>
          <w:szCs w:val="22"/>
        </w:rPr>
        <w:t>общеобразоват</w:t>
      </w:r>
      <w:proofErr w:type="spellEnd"/>
      <w:r w:rsidRPr="007F43C7">
        <w:rPr>
          <w:rFonts w:ascii="Times New Roman" w:hAnsi="Times New Roman" w:cs="Times New Roman"/>
          <w:sz w:val="22"/>
          <w:szCs w:val="22"/>
        </w:rPr>
        <w:t xml:space="preserve">. организаций с прил. на электрон. носителе : в 2 ч. / В. П.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proofErr w:type="spellStart"/>
      <w:r w:rsidRPr="007F43C7">
        <w:rPr>
          <w:rFonts w:ascii="Times New Roman" w:hAnsi="Times New Roman" w:cs="Times New Roman"/>
          <w:sz w:val="22"/>
          <w:szCs w:val="22"/>
        </w:rPr>
        <w:t>Канакина</w:t>
      </w:r>
      <w:proofErr w:type="spellEnd"/>
      <w:r w:rsidRPr="007F43C7">
        <w:rPr>
          <w:rFonts w:ascii="Times New Roman" w:hAnsi="Times New Roman" w:cs="Times New Roman"/>
          <w:sz w:val="22"/>
          <w:szCs w:val="22"/>
        </w:rPr>
        <w:t>, В. Г. Горецкий. – М.</w:t>
      </w:r>
      <w:proofErr w:type="gramStart"/>
      <w:r w:rsidRPr="007F43C7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7F43C7">
        <w:rPr>
          <w:rFonts w:ascii="Times New Roman" w:hAnsi="Times New Roman" w:cs="Times New Roman"/>
          <w:sz w:val="22"/>
          <w:szCs w:val="22"/>
        </w:rPr>
        <w:t xml:space="preserve"> Просвещение, 2016.</w:t>
      </w:r>
    </w:p>
    <w:p w:rsidR="00EE2451" w:rsidRPr="00DC5F2D" w:rsidRDefault="00DC5F2D" w:rsidP="00DC5F2D">
      <w:pPr>
        <w:pStyle w:val="a5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62A28">
        <w:rPr>
          <w:sz w:val="24"/>
          <w:szCs w:val="24"/>
        </w:rPr>
        <w:t xml:space="preserve"> </w:t>
      </w:r>
      <w:r w:rsidRPr="00DC5F2D">
        <w:rPr>
          <w:sz w:val="24"/>
          <w:szCs w:val="24"/>
        </w:rPr>
        <w:t xml:space="preserve"> Проверочные и контрольные работы по русскому языку. 2 класс / Составитель Т.Н. Максимова.- М: ВАКО, 2016.- 96 </w:t>
      </w:r>
      <w:proofErr w:type="spellStart"/>
      <w:r w:rsidRPr="00DC5F2D">
        <w:rPr>
          <w:sz w:val="24"/>
          <w:szCs w:val="24"/>
        </w:rPr>
        <w:t>с</w:t>
      </w:r>
      <w:r w:rsidR="00EE2451" w:rsidRPr="00DC5F2D">
        <w:rPr>
          <w:sz w:val="24"/>
          <w:szCs w:val="24"/>
        </w:rPr>
        <w:t>Сборники</w:t>
      </w:r>
      <w:proofErr w:type="spellEnd"/>
      <w:r w:rsidR="00EE2451" w:rsidRPr="00DC5F2D">
        <w:rPr>
          <w:sz w:val="24"/>
          <w:szCs w:val="24"/>
        </w:rPr>
        <w:t xml:space="preserve"> задач, упражнений и др.</w:t>
      </w:r>
    </w:p>
    <w:p w:rsidR="00262A28" w:rsidRPr="00262A28" w:rsidRDefault="00262A28" w:rsidP="00262A28">
      <w:pPr>
        <w:pStyle w:val="ParagraphStyle"/>
        <w:numPr>
          <w:ilvl w:val="0"/>
          <w:numId w:val="8"/>
        </w:numPr>
        <w:spacing w:line="252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</w:t>
      </w:r>
      <w:r w:rsidR="00EE2451" w:rsidRPr="00262A28">
        <w:rPr>
          <w:rFonts w:ascii="Times New Roman" w:hAnsi="Times New Roman" w:cs="Times New Roman"/>
          <w:sz w:val="22"/>
          <w:szCs w:val="22"/>
        </w:rPr>
        <w:t>лектронные образовательные ресурсы:</w:t>
      </w:r>
      <w:r w:rsidRPr="00262A28">
        <w:rPr>
          <w:rFonts w:ascii="Times New Roman" w:hAnsi="Times New Roman" w:cs="Times New Roman"/>
          <w:sz w:val="28"/>
          <w:szCs w:val="28"/>
        </w:rPr>
        <w:t xml:space="preserve"> </w:t>
      </w:r>
      <w:r w:rsidRPr="00262A28">
        <w:rPr>
          <w:rFonts w:ascii="Times New Roman" w:hAnsi="Times New Roman" w:cs="Times New Roman"/>
          <w:sz w:val="22"/>
          <w:szCs w:val="22"/>
        </w:rPr>
        <w:t>Единая коллекция Цифровых Образовательных Ресурсов. – Режим доступа</w:t>
      </w:r>
      <w:proofErr w:type="gramStart"/>
      <w:r w:rsidRPr="00262A28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262A28">
        <w:rPr>
          <w:rFonts w:ascii="Times New Roman" w:hAnsi="Times New Roman" w:cs="Times New Roman"/>
          <w:sz w:val="22"/>
          <w:szCs w:val="22"/>
        </w:rPr>
        <w:t xml:space="preserve"> http://school-collection.edu.ru</w:t>
      </w:r>
    </w:p>
    <w:p w:rsidR="00262A28" w:rsidRPr="00262A28" w:rsidRDefault="00262A28" w:rsidP="00262A2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62A28">
        <w:rPr>
          <w:rFonts w:ascii="Times New Roman" w:hAnsi="Times New Roman" w:cs="Times New Roman"/>
          <w:sz w:val="22"/>
          <w:szCs w:val="22"/>
        </w:rPr>
        <w:t>Презентация уроков «Начальная школа». – Режим доступа</w:t>
      </w:r>
      <w:proofErr w:type="gramStart"/>
      <w:r w:rsidRPr="00262A28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262A28">
        <w:rPr>
          <w:rFonts w:ascii="Times New Roman" w:hAnsi="Times New Roman" w:cs="Times New Roman"/>
          <w:sz w:val="22"/>
          <w:szCs w:val="22"/>
        </w:rPr>
        <w:t xml:space="preserve"> http://nachalka.info/about/193</w:t>
      </w:r>
    </w:p>
    <w:p w:rsidR="00262A28" w:rsidRPr="00262A28" w:rsidRDefault="00262A28" w:rsidP="00262A2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62A28">
        <w:rPr>
          <w:rFonts w:ascii="Times New Roman" w:hAnsi="Times New Roman" w:cs="Times New Roman"/>
          <w:sz w:val="22"/>
          <w:szCs w:val="22"/>
        </w:rPr>
        <w:t>Я иду на урок начальной школы (материалы к уроку). – Режим доступа</w:t>
      </w:r>
      <w:proofErr w:type="gramStart"/>
      <w:r w:rsidRPr="00262A28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262A28">
        <w:rPr>
          <w:rFonts w:ascii="Times New Roman" w:hAnsi="Times New Roman" w:cs="Times New Roman"/>
          <w:sz w:val="22"/>
          <w:szCs w:val="22"/>
        </w:rPr>
        <w:t xml:space="preserve"> www.festival.1september.ru</w:t>
      </w:r>
    </w:p>
    <w:p w:rsidR="00262A28" w:rsidRPr="00262A28" w:rsidRDefault="00262A28" w:rsidP="00262A28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62A28">
        <w:rPr>
          <w:rFonts w:ascii="Times New Roman" w:hAnsi="Times New Roman" w:cs="Times New Roman"/>
          <w:sz w:val="22"/>
          <w:szCs w:val="22"/>
        </w:rPr>
        <w:t>Образовательный портал «Ucheba.com». – Режим доступа</w:t>
      </w:r>
      <w:proofErr w:type="gramStart"/>
      <w:r w:rsidRPr="00262A28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262A2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62A28">
        <w:rPr>
          <w:rFonts w:ascii="Times New Roman" w:hAnsi="Times New Roman" w:cs="Times New Roman"/>
          <w:sz w:val="22"/>
          <w:szCs w:val="22"/>
        </w:rPr>
        <w:t>www.uroki.ru</w:t>
      </w:r>
      <w:proofErr w:type="spellEnd"/>
    </w:p>
    <w:p w:rsidR="00262A28" w:rsidRPr="00262A28" w:rsidRDefault="00262A28" w:rsidP="00262A2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62A28">
        <w:rPr>
          <w:rFonts w:ascii="Times New Roman" w:hAnsi="Times New Roman" w:cs="Times New Roman"/>
          <w:sz w:val="22"/>
          <w:szCs w:val="22"/>
        </w:rPr>
        <w:t>Учебно-методический портал. – Режим доступа</w:t>
      </w:r>
      <w:proofErr w:type="gramStart"/>
      <w:r w:rsidRPr="00262A28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262A28">
        <w:rPr>
          <w:rFonts w:ascii="Times New Roman" w:hAnsi="Times New Roman" w:cs="Times New Roman"/>
          <w:sz w:val="22"/>
          <w:szCs w:val="22"/>
        </w:rPr>
        <w:t xml:space="preserve"> http://www.uchmet.ru</w:t>
      </w:r>
    </w:p>
    <w:p w:rsidR="00EE2451" w:rsidRDefault="00EE2451" w:rsidP="00EE2451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606A82" w:rsidRDefault="00606A82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</w:t>
      </w:r>
      <w:r w:rsidR="00DC5F2D">
        <w:rPr>
          <w:rFonts w:ascii="Times New Roman" w:hAnsi="Times New Roman" w:cs="Times New Roman"/>
          <w:sz w:val="24"/>
          <w:szCs w:val="24"/>
        </w:rPr>
        <w:t xml:space="preserve">рта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r w:rsidR="004F7C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образовательн</w:t>
      </w:r>
      <w:r w:rsidR="00DC5F2D">
        <w:rPr>
          <w:rFonts w:ascii="Times New Roman" w:hAnsi="Times New Roman" w:cs="Times New Roman"/>
          <w:sz w:val="24"/>
          <w:szCs w:val="24"/>
        </w:rPr>
        <w:t xml:space="preserve">ой программы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B40F52" w:rsidRDefault="00B40F52" w:rsidP="00B40F5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B40F52">
        <w:rPr>
          <w:rFonts w:ascii="Times New Roman" w:hAnsi="Times New Roman" w:cs="Times New Roman"/>
          <w:sz w:val="22"/>
          <w:szCs w:val="22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B40F52" w:rsidRPr="00B40F52" w:rsidRDefault="00B40F52" w:rsidP="00B40F5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B40F52">
        <w:rPr>
          <w:rFonts w:ascii="Times New Roman" w:hAnsi="Times New Roman" w:cs="Times New Roman"/>
          <w:sz w:val="22"/>
          <w:szCs w:val="22"/>
        </w:rPr>
        <w:t>формирование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</w:t>
      </w:r>
    </w:p>
    <w:p w:rsidR="00DC5F2D" w:rsidRPr="00B85E4E" w:rsidRDefault="008618C2" w:rsidP="00DC5F2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t>-</w:t>
      </w:r>
      <w:r w:rsidR="00DC5F2D" w:rsidRPr="00B85E4E">
        <w:rPr>
          <w:rFonts w:ascii="Times New Roman" w:hAnsi="Times New Roman" w:cs="Times New Roman"/>
          <w:sz w:val="22"/>
          <w:szCs w:val="22"/>
        </w:rPr>
        <w:t xml:space="preserve">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C5F2D" w:rsidRPr="00B85E4E" w:rsidRDefault="008618C2" w:rsidP="00DC5F2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t>-</w:t>
      </w:r>
      <w:r w:rsidR="00DC5F2D" w:rsidRPr="00B85E4E">
        <w:rPr>
          <w:rFonts w:ascii="Times New Roman" w:hAnsi="Times New Roman" w:cs="Times New Roman"/>
          <w:sz w:val="22"/>
          <w:szCs w:val="22"/>
        </w:rPr>
        <w:t xml:space="preserve">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="00DC5F2D" w:rsidRPr="00B85E4E">
        <w:rPr>
          <w:rFonts w:ascii="Times New Roman" w:hAnsi="Times New Roman" w:cs="Times New Roman"/>
          <w:sz w:val="22"/>
          <w:szCs w:val="22"/>
        </w:rPr>
        <w:t>морфемике</w:t>
      </w:r>
      <w:proofErr w:type="spellEnd"/>
      <w:r w:rsidR="00DC5F2D" w:rsidRPr="00B85E4E">
        <w:rPr>
          <w:rFonts w:ascii="Times New Roman" w:hAnsi="Times New Roman" w:cs="Times New Roman"/>
          <w:sz w:val="22"/>
          <w:szCs w:val="22"/>
        </w:rPr>
        <w:t xml:space="preserve"> (состав слова), морфологии и синтаксисе;</w:t>
      </w:r>
    </w:p>
    <w:p w:rsidR="00DC5F2D" w:rsidRPr="00B85E4E" w:rsidRDefault="008618C2" w:rsidP="00DC5F2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t>-</w:t>
      </w:r>
      <w:r w:rsidR="00DC5F2D" w:rsidRPr="00B85E4E">
        <w:rPr>
          <w:rFonts w:ascii="Times New Roman" w:hAnsi="Times New Roman" w:cs="Times New Roman"/>
          <w:sz w:val="22"/>
          <w:szCs w:val="22"/>
        </w:rPr>
        <w:t xml:space="preserve"> 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DC5F2D" w:rsidRPr="00B85E4E" w:rsidRDefault="008618C2" w:rsidP="00DC5F2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t>-</w:t>
      </w:r>
      <w:r w:rsidR="00DC5F2D" w:rsidRPr="00B85E4E">
        <w:rPr>
          <w:rFonts w:ascii="Times New Roman" w:hAnsi="Times New Roman" w:cs="Times New Roman"/>
          <w:sz w:val="22"/>
          <w:szCs w:val="22"/>
        </w:rPr>
        <w:t xml:space="preserve">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E2451" w:rsidRPr="00B85E4E" w:rsidRDefault="00EE2451" w:rsidP="00EE2451">
      <w:pPr>
        <w:pStyle w:val="a5"/>
        <w:spacing w:after="0"/>
        <w:jc w:val="both"/>
        <w:rPr>
          <w:b/>
          <w:color w:val="FF0000"/>
          <w:sz w:val="22"/>
          <w:szCs w:val="22"/>
        </w:rPr>
      </w:pPr>
    </w:p>
    <w:p w:rsidR="00EE2451" w:rsidRPr="00B85E4E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B85E4E">
        <w:rPr>
          <w:b/>
          <w:sz w:val="22"/>
          <w:szCs w:val="22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B85E4E" w:rsidRDefault="00EE2451" w:rsidP="00814F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B85E4E" w:rsidRDefault="00EE2451" w:rsidP="00814F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</w:tr>
      <w:tr w:rsidR="00A65F90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B85E4E" w:rsidRDefault="00A65F90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Наша речь.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Виды речи.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Знакомство с учебником. Язык и речь, их значение в жизни людей. Устная, письменная внутренняя речь. Родной язык, его значение в жизни людей. Роль русского языка как национального языка русского народа, как государственного языка Российской Федерации и языка межнационального общения. Виды речевой деятельности. Характеристика человека по его речи. Требования к речи.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Диалог и монолог.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Диалог, монолог, реплика. Речь диалогическая и монологическая. 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здравствуй (здравствуйте), прощай (прощайте)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Текст.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Признаки текста: целостность, связность, законченность. Тема и главная мысль текста. Заглавие.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Части текста.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Построение текста: вступление, основная часть, заключение. Воспроизведение прочитанного текста. Создание устных и письменных текстов в соответствии с поставленной учебной коммуникативной задачей.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сентябрь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="0047172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471728" w:rsidRPr="00B85E4E">
              <w:rPr>
                <w:rFonts w:ascii="Times New Roman" w:hAnsi="Times New Roman" w:cs="Times New Roman"/>
              </w:rPr>
              <w:t>Коллективное составление рассказа-миниатюры на тему «Осень».</w:t>
            </w:r>
          </w:p>
          <w:p w:rsidR="00A65F90" w:rsidRPr="00B85E4E" w:rsidRDefault="00A65F90" w:rsidP="000C0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5F90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B85E4E" w:rsidRDefault="00A65F90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lastRenderedPageBreak/>
              <w:t xml:space="preserve">Предложение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88" w:rsidRPr="00B85E4E" w:rsidRDefault="000C0388" w:rsidP="000C0388">
            <w:pPr>
              <w:pStyle w:val="ParagraphStyle"/>
              <w:keepNext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Предложение.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Предложение как единица речи, его назначение и признаки: законченность мысли, связь слов в предложении. Наблюдение над значением предложений, различных по цели высказывания (без терминологии). Логическое (смысловое) ударение в предложении. Знаки препинания конца предложения (точка, вопросительный и восклицательный знаки).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Члены предложения.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Главные члены предложения (основа). Второстепенные члены предложения (без деления на виды). Подлежащее и сказуемое – главные члены предложения. Распространенные и нераспространенные предложения. Связь слов в предложении.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Коллективное составление рассказа по репродукции картины И. С. Остроухова «Золотая осень».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родина, скоро, быстро, ветер (ветерок), рисунок (рисовать), яблоко (яблочко), яблоня.</w:t>
            </w:r>
            <w:proofErr w:type="gramEnd"/>
          </w:p>
          <w:p w:rsidR="00A65F90" w:rsidRPr="00B85E4E" w:rsidRDefault="00A65F90" w:rsidP="00814F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5F90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B85E4E" w:rsidRDefault="00A65F90" w:rsidP="00A65F90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Cs/>
                <w:sz w:val="22"/>
                <w:szCs w:val="22"/>
              </w:rPr>
              <w:t>Слова, слова, слова….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Слово и его значение.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Номинальная (назывная) функция слова. Понимание слова как единства звучания и значения. Слово как общее название многих однородных предметов. Однозначные и многозначные слова. Прямое и переносное значение слов.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Наблюдение за переносным значением слов как средством создания словесно-художественных образов.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с толковым и орфографическим словарями.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Синонимы и антонимы.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со словарями синонимов и антонимов.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Слова с непроверяемым написанием: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береза (березка), ягода (ягодка), лопата (лопатка), осина (осинка), дорога (дорожка), до свидания.</w:t>
            </w:r>
            <w:proofErr w:type="gramEnd"/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Изложение текста по данным к нему вопросам.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Однокоренные слова.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Родственные (однокоренные слова). Корень слова (первое представление). Различение родственных (однокоренных) слов, синонимов и слов с омонимичными корнями. Работа со словарем однокоренных слов учебника. Единообразное написание корня в однокоренных словах.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Слова с непроверяемым написанием: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сахар, сахарный.</w:t>
            </w:r>
          </w:p>
          <w:p w:rsidR="000C0388" w:rsidRPr="00B85E4E" w:rsidRDefault="000C0388" w:rsidP="000C0388">
            <w:pPr>
              <w:pStyle w:val="ParagraphStyle"/>
              <w:keepNext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Слог. Ударение. Перенос слова.</w:t>
            </w:r>
          </w:p>
          <w:p w:rsidR="000C0388" w:rsidRPr="00B85E4E" w:rsidRDefault="000C0388" w:rsidP="000C0388">
            <w:pPr>
              <w:pStyle w:val="ParagraphStyle"/>
              <w:keepLines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Слог как минимальная произносительная единица. Слогообразующая роль гласных звуков.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Ударение.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Словесное и логическое (смысловое) ударение в предложении. Словообразующая функция ударения. 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Разноместность</w:t>
            </w:r>
            <w:proofErr w:type="spell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 подвижность русского ударения.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Произношение звуков и сочетаний звуков в соответствии с нормами современного русского языка.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 с орфоэпическим словарем. </w:t>
            </w:r>
            <w:r w:rsidRPr="00B85E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Орфоэпические нормы современного русского языка.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извини (те), капуста.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Перенос слов по слогам.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Правила переноса части слова с одной строки на другую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(якорь,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уче-ник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коль-цо</w:t>
            </w:r>
            <w:proofErr w:type="spell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суб-бота</w:t>
            </w:r>
            <w:proofErr w:type="spell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чай-ка)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Слова с непроверяемым написанием: </w:t>
            </w:r>
            <w:proofErr w:type="gram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желтый</w:t>
            </w:r>
            <w:proofErr w:type="gram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посуда.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по серии сюжетных картинок, вопросов и опорным словам.</w:t>
            </w:r>
          </w:p>
          <w:p w:rsidR="00A65F90" w:rsidRPr="00B85E4E" w:rsidRDefault="00A65F90" w:rsidP="00814F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5F90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B85E4E" w:rsidRDefault="00A65F90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bCs/>
                <w:sz w:val="22"/>
                <w:szCs w:val="22"/>
              </w:rPr>
              <w:lastRenderedPageBreak/>
              <w:t>Звуки и буквы.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Гласные звуки.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Признаки гласного звука. Смыслоразличительная и слогообразующая роль гласных звуков. Буквы, обозначающие гласные звуки. Буквы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ё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 их функции в слове. Сведения об источниках пополнения словарного запаса русского языка.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 речи. 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 с  текстом.  Запись  ответов  на  вопросы  к тексту.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Правописание слов с безударным гласным звуком в корне.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ударного гласного звука 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корне слова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 его обозначение на письме. Произношение безударного гласного звука 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корне слова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 его обозначение на письме. Особенности проверяемых и проверочных слов. Способы проверки написания буквы, обозначающей безударный гласный звук 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корне слова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(изменение формы слова и подбор однокоренных слов с ударным гласным). Представление об орфограмме. Проверяемые и непроверяемые орфограммы.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непроверяемой буквой безударного гласного звука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(ворона, сорока и др.)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одежда,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снегирь, лягушка, земляника, малина, молоток.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Составление текста из предложений с нарушенным порядком повествования. Коллективное составление рассказа по репродукции картины.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Согласные звуки.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Признаки согласного звука. Смыслоразличительная роль согласных звуков в слове.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мороз, морозный.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 речи. 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Восстановление  деформированного  текста  по  рисунку.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Согласный звук [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й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’] и буква «и </w:t>
            </w:r>
            <w:proofErr w:type="gramStart"/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краткое</w:t>
            </w:r>
            <w:proofErr w:type="gramEnd"/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урожай (урожайный)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Слова с удвоенными согласными.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и написание слов с удвоенными согласными. 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суббота (</w:t>
            </w:r>
            <w:proofErr w:type="gram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субботний</w:t>
            </w:r>
            <w:proofErr w:type="gram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Коллективное составление рассказа по репродукции картины и опорным словам.</w:t>
            </w:r>
          </w:p>
          <w:p w:rsidR="00471728" w:rsidRPr="00B85E4E" w:rsidRDefault="0047172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Твердые и мягкие согласные звуки и буквы для их обозначения.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Обозначение  мягкости  согласных  звуков  на  письме  буквами 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Мягкий знак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).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Правописание мягкого знака на конце слова и в середине слова перед другими согласными. Правописание слов с мягким знаком на конце слова и в середине слова перед согласным.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декабрь,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коньки, мебель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текстом. Составление ответов на вопросы к тексту.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Проект «Пишем письмо».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Правописание буквосочетаний с шипящими звуками.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Буквосочетания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чк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чн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чт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щн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нч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Орфоэпические нормы произношения слов с сочетаниями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чн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чт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]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то, 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наро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]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Правописание сочетаний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чк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чн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чт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щн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нч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тарелка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текстом.</w:t>
            </w:r>
          </w:p>
          <w:p w:rsidR="000C0388" w:rsidRPr="00B85E4E" w:rsidRDefault="000C0388" w:rsidP="000C0388">
            <w:pPr>
              <w:pStyle w:val="ParagraphStyle"/>
              <w:keepNext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Проект «Рифма».</w:t>
            </w:r>
          </w:p>
          <w:p w:rsidR="000C0388" w:rsidRPr="00B85E4E" w:rsidRDefault="000C0388" w:rsidP="000C0388">
            <w:pPr>
              <w:pStyle w:val="ParagraphStyle"/>
              <w:keepLines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буквосочетаний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жи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ши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ча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ща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, чу–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щу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товарищ, щавель, метель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Работа с предложением и текстом.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Звонкие и глухие согласные звуки.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Звонкие и глухие согласные звуки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(парные и непарные) и их обозначение буквами.</w:t>
            </w:r>
          </w:p>
          <w:p w:rsidR="000C0388" w:rsidRPr="00B85E4E" w:rsidRDefault="000C0388" w:rsidP="000C0388">
            <w:pPr>
              <w:pStyle w:val="ParagraphStyle"/>
              <w:keepNext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Правописание слов с парным по глухости–звонкости согласным звуком на конце слова или перед согласным.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Произношение парного по глухости–звонкости согласного звука на конце слова или перед согласным и его обозначение буквой на письме. Особенности проверяемых и проверочных слов для правила обозначения буквой парного по глухости–звонкости согласного звука на конце слова и перед согласным. Способы проверки написания буквы, обозначающей парный по глухости–звонкости согласный звук на конце слова и перед согласным в корне (кроме сонорного): изменение формы слова, подбор однокоренного слова.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народ, сапог,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вдруг, завод.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гласных и согласных 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корне слова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 Фонетический разбор слова.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поздравительной открытки; письменное изложение текста по вопросам.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Разделительный мягкий знак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).</w:t>
            </w:r>
          </w:p>
          <w:p w:rsidR="000C0388" w:rsidRPr="00B85E4E" w:rsidRDefault="000C0388" w:rsidP="000C038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на письме разделительного мягкого знака. Наблюдение над произношением слов с разделительным мягким знаком. Соотношение звукового и буквенного состава в словах типа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друзья, ручьи.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Правило написания разделительного мягкого знака в словах</w:t>
            </w:r>
          </w:p>
          <w:p w:rsidR="000C0388" w:rsidRPr="00B85E4E" w:rsidRDefault="000C0388" w:rsidP="000C038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обезьяна (обезьянка)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65F90" w:rsidRDefault="000C0388" w:rsidP="000C03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i/>
                <w:iCs/>
              </w:rPr>
              <w:t>Развитие речи.</w:t>
            </w:r>
            <w:r w:rsidRPr="00B85E4E">
              <w:rPr>
                <w:rFonts w:ascii="Times New Roman" w:hAnsi="Times New Roman" w:cs="Times New Roman"/>
              </w:rPr>
              <w:t xml:space="preserve"> Составление устного рассказа по серии рисунков</w:t>
            </w:r>
          </w:p>
          <w:p w:rsidR="00471728" w:rsidRPr="00B85E4E" w:rsidRDefault="00471728" w:rsidP="000C038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5F90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B85E4E" w:rsidRDefault="00A65F90" w:rsidP="00A65F90">
            <w:pPr>
              <w:pStyle w:val="a5"/>
              <w:spacing w:after="0"/>
              <w:rPr>
                <w:bCs/>
                <w:sz w:val="22"/>
                <w:szCs w:val="22"/>
              </w:rPr>
            </w:pPr>
            <w:r w:rsidRPr="00B85E4E">
              <w:rPr>
                <w:bCs/>
                <w:sz w:val="22"/>
                <w:szCs w:val="22"/>
              </w:rPr>
              <w:lastRenderedPageBreak/>
              <w:t>Части речи.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Части речи.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Соотнесение слов-названий, вопросов, на которые они отвечают, с частями речи.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месяц.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Имя существительное как часть речи.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Имя существительное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как часть речи: значение и употребление в речи. 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январь, февраль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Одушевленные имена существительные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 Профессии и люди труда.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картина (картинка)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keepLines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Собственные и нарицательные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имена существительные. Заглавная буква в именах собственных.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отец, фамилия, город, улица, Россия.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устного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рассказ по репродукции картины, по личным наблюдениям и вопросам.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Число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имен существительных. Изменение имени существительного по числам. Имена существительные, употребляющиеся только в одном числе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(ножницы, молоко)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топор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Синтаксическая функция имени существительного в предложении.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с текстом. Подробное изложение повествовательного текста по данным вопросам.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Глагол как часть речи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 употребление его в речи. Синтаксическая функция глагола в предложении.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рассказа по репродукции картины художника.</w:t>
            </w:r>
          </w:p>
          <w:p w:rsidR="00B85E4E" w:rsidRPr="00B85E4E" w:rsidRDefault="00B85E4E" w:rsidP="00B85E4E">
            <w:pPr>
              <w:pStyle w:val="ParagraphStyle"/>
              <w:keepLines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Число глагола.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Изменение глагола по числам. Употребление в речи глаголов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(одеть и надеть)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обед (обедать), магазин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Правописание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частицы </w:t>
            </w:r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не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 глаголом.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Восстановление текста с нарушенным порядком предложений.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Текст-повествование и роль в нем глаголов.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текста-повествования на предложенную тему; письменного ответа на один из вопросов к заданному тексту.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Имя прилагательное как часть речи: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 и употребление в речи. Связь имени прилагательного с именем существительным. Синтаксическая функция имени прилагательного. Сравнение как одно из выразительных средств языка.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Единственное и множественное число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имен прилагательных. Изменение имен прилагательных по числам. Зависимость формы числа имени прилагательного от формы числа имени существительного. Литературные нормы употребления в речи таких слов и их форм, как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кофе, мышь, фамилия, шампунь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 др.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облако (облачко), метро.</w:t>
            </w:r>
          </w:p>
          <w:p w:rsidR="00471728" w:rsidRDefault="00471728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Текст-описание и роль в нем имен прилагательных.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текста-описания на основе личных наблюдений. Составление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текста-описания «Натюрморт» по репродукции картины.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Местоимение (личное) как часть речи: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его значение, употребление в речи (общее представление).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Редактирование текста с повторяющимися именами существительными. Составление текста из предложений с нарушенной последовательностью повествования. Составление по рисункам текста-диалога.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платок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Текст-рассуждение.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Структура.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с текстом.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Местоимение (личное) как часть речи: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его значение, употребление в речи (общее представление).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Редактирование текста с повторяющимися именами существительными. Составление текста из предложений с нарушенной последовательностью повествования. Составление по рисункам текста-диалога.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Слово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платок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Текст-рассуждение.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Структура.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с текстом.</w:t>
            </w:r>
          </w:p>
          <w:p w:rsidR="00B85E4E" w:rsidRPr="00B85E4E" w:rsidRDefault="00B85E4E" w:rsidP="00B85E4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Предлоги.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Роль предлогов в речи. Наиболее употребляемые предлоги. Функция предлогов. Правописание предлогов с именами существительными.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непроверяемым написанием: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апрель, шел.</w:t>
            </w:r>
          </w:p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Развитие речи.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Редактирование текста; восстановление деформированного повествовательного текста.</w:t>
            </w:r>
          </w:p>
          <w:p w:rsidR="00A65F90" w:rsidRPr="00B85E4E" w:rsidRDefault="00A65F90" w:rsidP="00814F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5F90" w:rsidRPr="00B85E4E" w:rsidTr="00814FE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B85E4E" w:rsidRDefault="00A65F90" w:rsidP="00A65F90">
            <w:pPr>
              <w:pStyle w:val="a5"/>
              <w:spacing w:after="0"/>
              <w:rPr>
                <w:bCs/>
                <w:sz w:val="22"/>
                <w:szCs w:val="22"/>
              </w:rPr>
            </w:pPr>
            <w:r w:rsidRPr="00B85E4E">
              <w:rPr>
                <w:bCs/>
                <w:sz w:val="22"/>
                <w:szCs w:val="22"/>
              </w:rPr>
              <w:lastRenderedPageBreak/>
              <w:t>Повторение.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90" w:rsidRPr="00606A82" w:rsidRDefault="00606A82" w:rsidP="00606A82">
            <w:pPr>
              <w:spacing w:after="0"/>
              <w:rPr>
                <w:rFonts w:ascii="Times New Roman" w:hAnsi="Times New Roman" w:cs="Times New Roman"/>
              </w:rPr>
            </w:pPr>
            <w:r w:rsidRPr="00606A82">
              <w:rPr>
                <w:rFonts w:ascii="Times New Roman" w:hAnsi="Times New Roman" w:cs="Times New Roman"/>
              </w:rPr>
              <w:t>Повторение всего курса за 2 класс</w:t>
            </w:r>
          </w:p>
        </w:tc>
      </w:tr>
    </w:tbl>
    <w:p w:rsidR="00606A82" w:rsidRDefault="00606A82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B85E4E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B85E4E">
        <w:rPr>
          <w:b/>
          <w:sz w:val="22"/>
          <w:szCs w:val="22"/>
        </w:rPr>
        <w:t>Место курса в учебном плане</w:t>
      </w:r>
    </w:p>
    <w:p w:rsidR="00EE2451" w:rsidRPr="00B85E4E" w:rsidRDefault="00EE2451" w:rsidP="00EE2451">
      <w:pPr>
        <w:pStyle w:val="a5"/>
        <w:spacing w:after="0"/>
        <w:jc w:val="both"/>
        <w:rPr>
          <w:sz w:val="22"/>
          <w:szCs w:val="22"/>
        </w:rPr>
      </w:pPr>
      <w:r w:rsidRPr="00B85E4E">
        <w:rPr>
          <w:sz w:val="22"/>
          <w:szCs w:val="22"/>
        </w:rPr>
        <w:t>Данная рабочая программа рассчитана на</w:t>
      </w:r>
      <w:r w:rsidR="008618C2">
        <w:rPr>
          <w:sz w:val="22"/>
          <w:szCs w:val="22"/>
        </w:rPr>
        <w:t xml:space="preserve"> </w:t>
      </w:r>
      <w:r w:rsidR="00A65F90" w:rsidRPr="00B85E4E">
        <w:rPr>
          <w:sz w:val="22"/>
          <w:szCs w:val="22"/>
        </w:rPr>
        <w:t>4</w:t>
      </w:r>
      <w:r w:rsidRPr="00B85E4E">
        <w:rPr>
          <w:sz w:val="22"/>
          <w:szCs w:val="22"/>
        </w:rPr>
        <w:t xml:space="preserve"> учебных часа в неделю, что составляет </w:t>
      </w:r>
      <w:r w:rsidR="00A65F90" w:rsidRPr="00B85E4E">
        <w:rPr>
          <w:sz w:val="22"/>
          <w:szCs w:val="22"/>
        </w:rPr>
        <w:t xml:space="preserve"> 136</w:t>
      </w:r>
      <w:r w:rsidRPr="00B85E4E">
        <w:rPr>
          <w:sz w:val="22"/>
          <w:szCs w:val="22"/>
        </w:rPr>
        <w:t xml:space="preserve"> часов в год.</w:t>
      </w: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RPr="00B85E4E" w:rsidTr="00814FE4">
        <w:tc>
          <w:tcPr>
            <w:tcW w:w="817" w:type="dxa"/>
          </w:tcPr>
          <w:p w:rsidR="00EE2451" w:rsidRPr="00B85E4E" w:rsidRDefault="00EE2451" w:rsidP="00A65F90">
            <w:pPr>
              <w:pStyle w:val="a5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9214" w:type="dxa"/>
          </w:tcPr>
          <w:p w:rsidR="00EE2451" w:rsidRPr="00B85E4E" w:rsidRDefault="00EE2451" w:rsidP="00A65F90">
            <w:pPr>
              <w:pStyle w:val="a5"/>
              <w:spacing w:after="0"/>
              <w:rPr>
                <w:b/>
                <w:sz w:val="22"/>
                <w:szCs w:val="22"/>
              </w:rPr>
            </w:pPr>
            <w:r w:rsidRPr="00B85E4E">
              <w:rPr>
                <w:b/>
                <w:sz w:val="22"/>
                <w:szCs w:val="22"/>
              </w:rPr>
              <w:t xml:space="preserve">Раздел </w:t>
            </w:r>
          </w:p>
        </w:tc>
        <w:tc>
          <w:tcPr>
            <w:tcW w:w="5160" w:type="dxa"/>
          </w:tcPr>
          <w:p w:rsidR="00EE2451" w:rsidRPr="00B85E4E" w:rsidRDefault="00EE2451" w:rsidP="00A65F90">
            <w:pPr>
              <w:pStyle w:val="a5"/>
              <w:spacing w:after="0"/>
              <w:rPr>
                <w:b/>
                <w:sz w:val="22"/>
                <w:szCs w:val="22"/>
              </w:rPr>
            </w:pPr>
            <w:r w:rsidRPr="00B85E4E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</w:tr>
      <w:tr w:rsidR="00EE2451" w:rsidRPr="00B85E4E" w:rsidTr="00814FE4">
        <w:tc>
          <w:tcPr>
            <w:tcW w:w="817" w:type="dxa"/>
          </w:tcPr>
          <w:p w:rsidR="00EE2451" w:rsidRPr="00B85E4E" w:rsidRDefault="00EE2451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1.</w:t>
            </w:r>
          </w:p>
        </w:tc>
        <w:tc>
          <w:tcPr>
            <w:tcW w:w="9214" w:type="dxa"/>
          </w:tcPr>
          <w:p w:rsidR="00EE2451" w:rsidRPr="00B85E4E" w:rsidRDefault="00BF43F1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Наша речь.</w:t>
            </w:r>
          </w:p>
        </w:tc>
        <w:tc>
          <w:tcPr>
            <w:tcW w:w="5160" w:type="dxa"/>
          </w:tcPr>
          <w:p w:rsidR="00EE2451" w:rsidRPr="00B85E4E" w:rsidRDefault="00BF43F1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6 часов</w:t>
            </w:r>
          </w:p>
        </w:tc>
      </w:tr>
      <w:tr w:rsidR="00AF6CAE" w:rsidRPr="00B85E4E" w:rsidTr="00814FE4">
        <w:tc>
          <w:tcPr>
            <w:tcW w:w="817" w:type="dxa"/>
          </w:tcPr>
          <w:p w:rsidR="00AF6CAE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2.</w:t>
            </w:r>
          </w:p>
        </w:tc>
        <w:tc>
          <w:tcPr>
            <w:tcW w:w="9214" w:type="dxa"/>
          </w:tcPr>
          <w:p w:rsidR="00AF6CAE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 xml:space="preserve">Предложение </w:t>
            </w:r>
          </w:p>
        </w:tc>
        <w:tc>
          <w:tcPr>
            <w:tcW w:w="5160" w:type="dxa"/>
          </w:tcPr>
          <w:p w:rsidR="00AF6CAE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9 часов</w:t>
            </w:r>
          </w:p>
        </w:tc>
      </w:tr>
      <w:tr w:rsidR="00EE2451" w:rsidRPr="00B85E4E" w:rsidTr="00814FE4">
        <w:tc>
          <w:tcPr>
            <w:tcW w:w="817" w:type="dxa"/>
          </w:tcPr>
          <w:p w:rsidR="00EE2451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3</w:t>
            </w:r>
            <w:r w:rsidR="00EE2451" w:rsidRPr="00B85E4E">
              <w:rPr>
                <w:sz w:val="22"/>
                <w:szCs w:val="22"/>
              </w:rPr>
              <w:t>.</w:t>
            </w:r>
          </w:p>
        </w:tc>
        <w:tc>
          <w:tcPr>
            <w:tcW w:w="9214" w:type="dxa"/>
          </w:tcPr>
          <w:p w:rsidR="00EE2451" w:rsidRPr="00B85E4E" w:rsidRDefault="00BF43F1" w:rsidP="00A65F90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Cs/>
                <w:sz w:val="22"/>
                <w:szCs w:val="22"/>
              </w:rPr>
              <w:t>Слова, слова, слова….</w:t>
            </w:r>
          </w:p>
        </w:tc>
        <w:tc>
          <w:tcPr>
            <w:tcW w:w="5160" w:type="dxa"/>
          </w:tcPr>
          <w:p w:rsidR="00EE2451" w:rsidRPr="00B85E4E" w:rsidRDefault="0098777D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18</w:t>
            </w:r>
            <w:r w:rsidR="00BF43F1" w:rsidRPr="00B85E4E">
              <w:rPr>
                <w:sz w:val="22"/>
                <w:szCs w:val="22"/>
              </w:rPr>
              <w:t xml:space="preserve"> часов</w:t>
            </w:r>
          </w:p>
        </w:tc>
      </w:tr>
      <w:tr w:rsidR="00EE2451" w:rsidRPr="00B85E4E" w:rsidTr="00814FE4">
        <w:tc>
          <w:tcPr>
            <w:tcW w:w="817" w:type="dxa"/>
          </w:tcPr>
          <w:p w:rsidR="00EE2451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4</w:t>
            </w:r>
          </w:p>
        </w:tc>
        <w:tc>
          <w:tcPr>
            <w:tcW w:w="9214" w:type="dxa"/>
          </w:tcPr>
          <w:p w:rsidR="00EE2451" w:rsidRPr="00B85E4E" w:rsidRDefault="00730D0D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bCs/>
                <w:sz w:val="22"/>
                <w:szCs w:val="22"/>
              </w:rPr>
              <w:t>Звуки и буквы</w:t>
            </w:r>
            <w:r w:rsidR="00A65F90" w:rsidRPr="00B85E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160" w:type="dxa"/>
          </w:tcPr>
          <w:p w:rsidR="00EE2451" w:rsidRPr="00B85E4E" w:rsidRDefault="0098777D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49</w:t>
            </w:r>
            <w:r w:rsidR="00730D0D" w:rsidRPr="00B85E4E">
              <w:rPr>
                <w:sz w:val="22"/>
                <w:szCs w:val="22"/>
              </w:rPr>
              <w:t xml:space="preserve"> часов</w:t>
            </w:r>
          </w:p>
        </w:tc>
      </w:tr>
      <w:tr w:rsidR="00730D0D" w:rsidRPr="00B85E4E" w:rsidTr="00814FE4">
        <w:tc>
          <w:tcPr>
            <w:tcW w:w="817" w:type="dxa"/>
          </w:tcPr>
          <w:p w:rsidR="00730D0D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5</w:t>
            </w:r>
            <w:r w:rsidR="00730D0D" w:rsidRPr="00B85E4E">
              <w:rPr>
                <w:sz w:val="22"/>
                <w:szCs w:val="22"/>
              </w:rPr>
              <w:t>.</w:t>
            </w:r>
          </w:p>
        </w:tc>
        <w:tc>
          <w:tcPr>
            <w:tcW w:w="9214" w:type="dxa"/>
          </w:tcPr>
          <w:p w:rsidR="00730D0D" w:rsidRPr="00B85E4E" w:rsidRDefault="00730D0D" w:rsidP="00A65F90">
            <w:pPr>
              <w:pStyle w:val="a5"/>
              <w:spacing w:after="0"/>
              <w:rPr>
                <w:bCs/>
                <w:sz w:val="22"/>
                <w:szCs w:val="22"/>
              </w:rPr>
            </w:pPr>
            <w:r w:rsidRPr="00B85E4E">
              <w:rPr>
                <w:bCs/>
                <w:sz w:val="22"/>
                <w:szCs w:val="22"/>
              </w:rPr>
              <w:t>Части речи</w:t>
            </w:r>
            <w:r w:rsidR="00A65F90" w:rsidRPr="00B85E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160" w:type="dxa"/>
          </w:tcPr>
          <w:p w:rsidR="00730D0D" w:rsidRPr="00B85E4E" w:rsidRDefault="008502A5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45</w:t>
            </w:r>
            <w:r w:rsidR="00730D0D" w:rsidRPr="00B85E4E">
              <w:rPr>
                <w:sz w:val="22"/>
                <w:szCs w:val="22"/>
              </w:rPr>
              <w:t xml:space="preserve"> часа</w:t>
            </w:r>
          </w:p>
        </w:tc>
      </w:tr>
      <w:tr w:rsidR="00AF6CAE" w:rsidRPr="00B85E4E" w:rsidTr="00814FE4">
        <w:tc>
          <w:tcPr>
            <w:tcW w:w="817" w:type="dxa"/>
          </w:tcPr>
          <w:p w:rsidR="00AF6CAE" w:rsidRPr="00B85E4E" w:rsidRDefault="00AF6CAE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6.</w:t>
            </w:r>
          </w:p>
        </w:tc>
        <w:tc>
          <w:tcPr>
            <w:tcW w:w="9214" w:type="dxa"/>
          </w:tcPr>
          <w:p w:rsidR="00AF6CAE" w:rsidRPr="00B85E4E" w:rsidRDefault="00A65F90" w:rsidP="00A65F90">
            <w:pPr>
              <w:pStyle w:val="a5"/>
              <w:spacing w:after="0"/>
              <w:rPr>
                <w:bCs/>
                <w:sz w:val="22"/>
                <w:szCs w:val="22"/>
              </w:rPr>
            </w:pPr>
            <w:r w:rsidRPr="00B85E4E">
              <w:rPr>
                <w:bCs/>
                <w:sz w:val="22"/>
                <w:szCs w:val="22"/>
              </w:rPr>
              <w:t>Повторение.</w:t>
            </w:r>
          </w:p>
        </w:tc>
        <w:tc>
          <w:tcPr>
            <w:tcW w:w="5160" w:type="dxa"/>
          </w:tcPr>
          <w:p w:rsidR="00AF6CAE" w:rsidRPr="00B85E4E" w:rsidRDefault="0098777D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9</w:t>
            </w:r>
            <w:r w:rsidR="00AF6CAE" w:rsidRPr="00B85E4E">
              <w:rPr>
                <w:sz w:val="22"/>
                <w:szCs w:val="22"/>
              </w:rPr>
              <w:t xml:space="preserve"> часов</w:t>
            </w:r>
          </w:p>
        </w:tc>
      </w:tr>
      <w:tr w:rsidR="00EE2451" w:rsidRPr="00B85E4E" w:rsidTr="00814FE4">
        <w:tc>
          <w:tcPr>
            <w:tcW w:w="817" w:type="dxa"/>
          </w:tcPr>
          <w:p w:rsidR="00EE2451" w:rsidRPr="00B85E4E" w:rsidRDefault="00EE2451" w:rsidP="00A65F90">
            <w:pPr>
              <w:pStyle w:val="a5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9214" w:type="dxa"/>
          </w:tcPr>
          <w:p w:rsidR="00EE2451" w:rsidRPr="00B85E4E" w:rsidRDefault="00EE2451" w:rsidP="00A65F90">
            <w:pPr>
              <w:pStyle w:val="a5"/>
              <w:spacing w:after="0"/>
              <w:rPr>
                <w:b/>
                <w:sz w:val="22"/>
                <w:szCs w:val="22"/>
              </w:rPr>
            </w:pPr>
            <w:r w:rsidRPr="00B85E4E">
              <w:rPr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5160" w:type="dxa"/>
          </w:tcPr>
          <w:p w:rsidR="00EE2451" w:rsidRPr="00B85E4E" w:rsidRDefault="00A65F90" w:rsidP="00A65F90">
            <w:pPr>
              <w:pStyle w:val="a5"/>
              <w:spacing w:after="0"/>
              <w:rPr>
                <w:sz w:val="22"/>
                <w:szCs w:val="22"/>
              </w:rPr>
            </w:pPr>
            <w:r w:rsidRPr="00B85E4E">
              <w:rPr>
                <w:sz w:val="22"/>
                <w:szCs w:val="22"/>
              </w:rPr>
              <w:t>136 часов</w:t>
            </w:r>
          </w:p>
        </w:tc>
      </w:tr>
    </w:tbl>
    <w:p w:rsidR="00EE2451" w:rsidRPr="00B85E4E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606A82" w:rsidRDefault="00606A82" w:rsidP="00EE2451">
      <w:pPr>
        <w:spacing w:after="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606A82" w:rsidRDefault="00606A82" w:rsidP="00EE2451">
      <w:pPr>
        <w:spacing w:after="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EE2451" w:rsidRPr="00B85E4E" w:rsidRDefault="00EE2451" w:rsidP="00EE2451">
      <w:pPr>
        <w:spacing w:after="0"/>
        <w:ind w:firstLine="709"/>
        <w:jc w:val="center"/>
        <w:rPr>
          <w:rFonts w:ascii="Times New Roman" w:hAnsi="Times New Roman" w:cs="Times New Roman"/>
          <w:b/>
          <w:bCs/>
        </w:rPr>
      </w:pPr>
      <w:r w:rsidRPr="00B85E4E">
        <w:rPr>
          <w:rFonts w:ascii="Times New Roman" w:hAnsi="Times New Roman" w:cs="Times New Roman"/>
          <w:b/>
          <w:bCs/>
        </w:rPr>
        <w:lastRenderedPageBreak/>
        <w:t>Результаты изучения предмета «</w:t>
      </w:r>
      <w:r w:rsidR="00F577D7">
        <w:rPr>
          <w:rFonts w:ascii="Times New Roman" w:hAnsi="Times New Roman" w:cs="Times New Roman"/>
          <w:b/>
          <w:bCs/>
        </w:rPr>
        <w:t>Русский язык</w:t>
      </w:r>
      <w:r w:rsidRPr="00B85E4E">
        <w:rPr>
          <w:rFonts w:ascii="Times New Roman" w:hAnsi="Times New Roman" w:cs="Times New Roman"/>
          <w:b/>
          <w:bCs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B85E4E" w:rsidTr="00EE2451">
        <w:tc>
          <w:tcPr>
            <w:tcW w:w="4077" w:type="dxa"/>
            <w:noWrap/>
          </w:tcPr>
          <w:p w:rsidR="00EE2451" w:rsidRPr="00B85E4E" w:rsidRDefault="00EE2451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B85E4E" w:rsidRPr="00B85E4E" w:rsidRDefault="00B85E4E" w:rsidP="00B85E4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      </w:r>
          </w:p>
          <w:p w:rsidR="00EE2451" w:rsidRPr="00B85E4E" w:rsidRDefault="00551808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2451" w:rsidRPr="00B85E4E" w:rsidTr="00EE2451">
        <w:tc>
          <w:tcPr>
            <w:tcW w:w="4077" w:type="dxa"/>
            <w:noWrap/>
          </w:tcPr>
          <w:p w:rsidR="00EE2451" w:rsidRPr="00B85E4E" w:rsidRDefault="00EE2451" w:rsidP="00606A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85E4E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B85E4E">
              <w:rPr>
                <w:rFonts w:ascii="Times New Roman" w:hAnsi="Times New Roman" w:cs="Times New Roman"/>
                <w:b/>
              </w:rPr>
              <w:t xml:space="preserve"> результаты</w:t>
            </w:r>
            <w:r w:rsidR="004F7CF8" w:rsidRPr="00B85E4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206" w:type="dxa"/>
            <w:noWrap/>
          </w:tcPr>
          <w:p w:rsidR="003236CA" w:rsidRPr="00262A28" w:rsidRDefault="00550C7D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262A28">
              <w:rPr>
                <w:rFonts w:ascii="Times New Roman" w:hAnsi="Times New Roman" w:cs="Times New Roman"/>
                <w:b/>
              </w:rPr>
              <w:t>Регулятивные:</w:t>
            </w:r>
            <w:r w:rsidR="003236CA" w:rsidRPr="00262A28">
              <w:rPr>
                <w:rFonts w:ascii="Times New Roman" w:hAnsi="Times New Roman" w:cs="Times New Roman"/>
                <w:b/>
              </w:rPr>
              <w:t xml:space="preserve"> </w:t>
            </w:r>
            <w:proofErr w:type="gramEnd"/>
          </w:p>
          <w:p w:rsidR="00000410" w:rsidRPr="00262A28" w:rsidRDefault="003236CA" w:rsidP="00262A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2A28">
              <w:rPr>
                <w:rFonts w:ascii="Times New Roman" w:hAnsi="Times New Roman" w:cs="Times New Roman"/>
              </w:rPr>
              <w:t xml:space="preserve">  </w:t>
            </w:r>
            <w:r w:rsidR="00262A28" w:rsidRPr="00262A28"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ситуаций общения.</w:t>
            </w:r>
            <w:r w:rsidR="00C805A1" w:rsidRPr="00262A28">
              <w:rPr>
                <w:rFonts w:ascii="Times New Roman" w:hAnsi="Times New Roman" w:cs="Times New Roman"/>
              </w:rPr>
              <w:t xml:space="preserve"> </w:t>
            </w:r>
          </w:p>
          <w:p w:rsidR="004A3CE2" w:rsidRPr="00262A28" w:rsidRDefault="004A3CE2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62A28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262A28" w:rsidRPr="00262A28" w:rsidRDefault="00262A28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62A28">
              <w:rPr>
                <w:rFonts w:ascii="Times New Roman" w:hAnsi="Times New Roman" w:cs="Times New Roman"/>
                <w:b/>
              </w:rPr>
              <w:t xml:space="preserve"> </w:t>
            </w:r>
            <w:r w:rsidRPr="00262A28">
              <w:rPr>
                <w:rFonts w:ascii="Times New Roman" w:hAnsi="Times New Roman" w:cs="Times New Roman"/>
              </w:rPr>
              <w:t>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</w:t>
            </w:r>
          </w:p>
          <w:p w:rsidR="00262A28" w:rsidRPr="00B85E4E" w:rsidRDefault="00262A28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6B27CF" w:rsidRPr="00B85E4E" w:rsidRDefault="006B27CF" w:rsidP="00262A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2451" w:rsidRPr="00B85E4E" w:rsidTr="00EE2451">
        <w:tc>
          <w:tcPr>
            <w:tcW w:w="4077" w:type="dxa"/>
            <w:noWrap/>
          </w:tcPr>
          <w:p w:rsidR="00EE2451" w:rsidRPr="00B85E4E" w:rsidRDefault="00EE2451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  <w:bCs/>
              </w:rPr>
              <w:t>Предметные результаты</w:t>
            </w:r>
          </w:p>
        </w:tc>
        <w:tc>
          <w:tcPr>
            <w:tcW w:w="10206" w:type="dxa"/>
            <w:noWrap/>
          </w:tcPr>
          <w:p w:rsidR="00B85E4E" w:rsidRPr="00B85E4E" w:rsidRDefault="004A3CE2" w:rsidP="00B85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85E4E">
              <w:rPr>
                <w:rFonts w:ascii="Times New Roman" w:hAnsi="Times New Roman" w:cs="Times New Roman"/>
              </w:rPr>
              <w:t>О</w:t>
            </w:r>
            <w:r w:rsidR="00B85E4E" w:rsidRPr="00B85E4E">
              <w:rPr>
                <w:rFonts w:ascii="Times New Roman" w:hAnsi="Times New Roman" w:cs="Times New Roman"/>
              </w:rPr>
              <w:t>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при записи собственных и предложенных текстов; умение проверять написанное; 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</w:t>
            </w:r>
            <w:proofErr w:type="gramEnd"/>
            <w:r w:rsidR="00B85E4E" w:rsidRPr="00B85E4E">
              <w:rPr>
                <w:rFonts w:ascii="Times New Roman" w:hAnsi="Times New Roman" w:cs="Times New Roman"/>
              </w:rPr>
              <w:t xml:space="preserve"> способность контролировать свои действия, проверять </w:t>
            </w:r>
            <w:proofErr w:type="gramStart"/>
            <w:r w:rsidR="00B85E4E" w:rsidRPr="00B85E4E">
              <w:rPr>
                <w:rFonts w:ascii="Times New Roman" w:hAnsi="Times New Roman" w:cs="Times New Roman"/>
              </w:rPr>
              <w:t>написанное</w:t>
            </w:r>
            <w:proofErr w:type="gramEnd"/>
            <w:r w:rsidR="00B85E4E" w:rsidRPr="00B85E4E">
              <w:rPr>
                <w:rFonts w:ascii="Times New Roman" w:hAnsi="Times New Roman" w:cs="Times New Roman"/>
              </w:rPr>
              <w:t>.</w:t>
            </w:r>
          </w:p>
          <w:p w:rsidR="00B85E4E" w:rsidRPr="00B85E4E" w:rsidRDefault="00B85E4E" w:rsidP="00B85E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A3CE2" w:rsidRPr="00B85E4E" w:rsidRDefault="004A3CE2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95841" w:rsidRPr="00B85E4E" w:rsidRDefault="00895841" w:rsidP="00EE2451">
      <w:pPr>
        <w:pStyle w:val="a5"/>
        <w:spacing w:after="0"/>
        <w:jc w:val="both"/>
        <w:rPr>
          <w:sz w:val="22"/>
          <w:szCs w:val="22"/>
        </w:rPr>
      </w:pPr>
    </w:p>
    <w:p w:rsidR="00EE2451" w:rsidRPr="00B85E4E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B85E4E">
        <w:rPr>
          <w:b/>
          <w:sz w:val="22"/>
          <w:szCs w:val="22"/>
        </w:rPr>
        <w:t>Способы контроля и оценивания образовательных достижений</w:t>
      </w:r>
    </w:p>
    <w:p w:rsidR="00EE2451" w:rsidRPr="00B85E4E" w:rsidRDefault="00BE5E6C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B85E4E">
        <w:rPr>
          <w:b/>
          <w:sz w:val="22"/>
          <w:szCs w:val="22"/>
        </w:rPr>
        <w:t>учащихся во 2 «а»</w:t>
      </w:r>
      <w:r w:rsidR="00EE2451" w:rsidRPr="00B85E4E">
        <w:rPr>
          <w:b/>
          <w:sz w:val="22"/>
          <w:szCs w:val="22"/>
        </w:rPr>
        <w:t xml:space="preserve">  классе</w:t>
      </w:r>
    </w:p>
    <w:p w:rsidR="007B23FD" w:rsidRDefault="0021015B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 w:rsidR="007B23FD" w:rsidRPr="007B23FD">
        <w:rPr>
          <w:sz w:val="22"/>
          <w:szCs w:val="22"/>
        </w:rPr>
        <w:t>В соответствии с</w:t>
      </w:r>
      <w:r w:rsidR="007B23FD">
        <w:rPr>
          <w:sz w:val="22"/>
          <w:szCs w:val="22"/>
        </w:rPr>
        <w:t xml:space="preserve"> требованиями Стандарта при оценке итоговых результатов освоения программы по русскому языку должны учитываться психологические возможности младшего школьника, </w:t>
      </w:r>
      <w:r>
        <w:rPr>
          <w:sz w:val="22"/>
          <w:szCs w:val="22"/>
        </w:rPr>
        <w:t>нервно-психические проблемы, возникающие в процессе контроля, ситуативность эмоциональных реакций ребёнка.</w:t>
      </w:r>
      <w:proofErr w:type="gramEnd"/>
    </w:p>
    <w:p w:rsidR="0021015B" w:rsidRDefault="0021015B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Оценивать диагностические и стандартизированные работы следует в соответствии  с уровнем освоения второклассником программы по русск</w:t>
      </w:r>
      <w:r w:rsidR="00606A82">
        <w:rPr>
          <w:sz w:val="22"/>
          <w:szCs w:val="22"/>
        </w:rPr>
        <w:t>о</w:t>
      </w:r>
      <w:r>
        <w:rPr>
          <w:sz w:val="22"/>
          <w:szCs w:val="22"/>
        </w:rPr>
        <w:t>му языку. 70 % сделанных верно заданий означает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что «стандарт выполнен».</w:t>
      </w:r>
    </w:p>
    <w:p w:rsidR="0021015B" w:rsidRDefault="0021015B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Система </w:t>
      </w:r>
      <w:proofErr w:type="gramStart"/>
      <w:r>
        <w:rPr>
          <w:sz w:val="22"/>
          <w:szCs w:val="22"/>
        </w:rPr>
        <w:t xml:space="preserve">оценки достижения </w:t>
      </w:r>
      <w:r w:rsidRPr="0021015B">
        <w:rPr>
          <w:b/>
          <w:sz w:val="22"/>
          <w:szCs w:val="22"/>
        </w:rPr>
        <w:t>планируемых результатов</w:t>
      </w:r>
      <w:r>
        <w:rPr>
          <w:sz w:val="22"/>
          <w:szCs w:val="22"/>
        </w:rPr>
        <w:t xml:space="preserve">  изучения предмета</w:t>
      </w:r>
      <w:proofErr w:type="gramEnd"/>
      <w:r>
        <w:rPr>
          <w:sz w:val="22"/>
          <w:szCs w:val="22"/>
        </w:rPr>
        <w:t xml:space="preserve"> предполагает комплексный уровневый подход к оценке результатов обучения русскому языку во втором классе. Объектом оценки предметных результатов служит способность второклассников </w:t>
      </w:r>
      <w:r w:rsidR="00FA4F38">
        <w:rPr>
          <w:sz w:val="22"/>
          <w:szCs w:val="22"/>
        </w:rPr>
        <w:t>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достижения опорного уровня и его превышение.</w:t>
      </w:r>
    </w:p>
    <w:p w:rsidR="00FA4F38" w:rsidRDefault="00FA4F38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В соответствии с требованием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русскому языку.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FA4F38" w:rsidRDefault="00FA4F38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Текущий контроль </w:t>
      </w:r>
      <w:r>
        <w:rPr>
          <w:sz w:val="22"/>
          <w:szCs w:val="22"/>
        </w:rPr>
        <w:t>п</w:t>
      </w:r>
      <w:r w:rsidRPr="00FA4F38">
        <w:rPr>
          <w:sz w:val="22"/>
          <w:szCs w:val="22"/>
        </w:rPr>
        <w:t>о русскому языку</w:t>
      </w:r>
      <w:r>
        <w:rPr>
          <w:b/>
          <w:sz w:val="22"/>
          <w:szCs w:val="22"/>
        </w:rPr>
        <w:t xml:space="preserve"> </w:t>
      </w:r>
      <w:r w:rsidRPr="00FA4F38">
        <w:rPr>
          <w:sz w:val="22"/>
          <w:szCs w:val="22"/>
        </w:rPr>
        <w:t>осуществляется в письменной и в устной форме</w:t>
      </w:r>
      <w:r>
        <w:rPr>
          <w:b/>
          <w:sz w:val="22"/>
          <w:szCs w:val="22"/>
        </w:rPr>
        <w:t xml:space="preserve">. </w:t>
      </w:r>
      <w:r w:rsidRPr="00A620CE">
        <w:rPr>
          <w:sz w:val="22"/>
          <w:szCs w:val="22"/>
        </w:rPr>
        <w:t>Письменные работы</w:t>
      </w:r>
      <w:r w:rsidR="00A620CE">
        <w:rPr>
          <w:sz w:val="22"/>
          <w:szCs w:val="22"/>
        </w:rPr>
        <w:t xml:space="preserve"> для текущего контроля проводятся 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A620CE" w:rsidRDefault="00A620CE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A620CE">
        <w:rPr>
          <w:b/>
          <w:sz w:val="22"/>
          <w:szCs w:val="22"/>
        </w:rPr>
        <w:t>Тематический контроль</w:t>
      </w:r>
      <w:r>
        <w:rPr>
          <w:b/>
          <w:sz w:val="22"/>
          <w:szCs w:val="22"/>
        </w:rPr>
        <w:t xml:space="preserve"> </w:t>
      </w:r>
      <w:r w:rsidRPr="00A620CE">
        <w:rPr>
          <w:sz w:val="22"/>
          <w:szCs w:val="22"/>
        </w:rPr>
        <w:t>по русскому языку</w:t>
      </w:r>
      <w:r>
        <w:rPr>
          <w:sz w:val="22"/>
          <w:szCs w:val="22"/>
        </w:rPr>
        <w:t xml:space="preserve"> проводится в письменной форме. </w:t>
      </w:r>
      <w:proofErr w:type="gramStart"/>
      <w:r>
        <w:rPr>
          <w:sz w:val="22"/>
          <w:szCs w:val="22"/>
        </w:rPr>
        <w:t xml:space="preserve">Для тематических проверок выбираются узловые вопросы программы: проверка безударных гласных в корне слова, парных согласных, определение частей речи и др. Проверочные работы позволяют проверить, например, знания правил проверки безударных гласных, главных членов </w:t>
      </w:r>
      <w:r w:rsidR="00027E66">
        <w:rPr>
          <w:sz w:val="22"/>
          <w:szCs w:val="22"/>
        </w:rPr>
        <w:t>предложений и др.  В этом случае для обеспечения самостоятельности учащихся подбирается несколько  вариантов работы, на выполнение которой отводится 5-6 минут урока.</w:t>
      </w:r>
      <w:proofErr w:type="gramEnd"/>
    </w:p>
    <w:p w:rsidR="00027E66" w:rsidRDefault="00027E66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контрольных работ.   </w:t>
      </w:r>
    </w:p>
    <w:p w:rsidR="00027E66" w:rsidRDefault="00027E66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Основные виды письменных работ по русскому языку: списывание, диктанты (объяснительные, предупредительные, зрительные, творческие, контрольные, словарные и т.д.) обучающие изложения и сочинения.</w:t>
      </w:r>
      <w:proofErr w:type="gramEnd"/>
      <w:r>
        <w:rPr>
          <w:sz w:val="22"/>
          <w:szCs w:val="22"/>
        </w:rPr>
        <w:t xml:space="preserve"> В конце года проводится итоговая комплексная</w:t>
      </w:r>
      <w:r w:rsidR="00895841">
        <w:rPr>
          <w:sz w:val="22"/>
          <w:szCs w:val="22"/>
        </w:rPr>
        <w:t xml:space="preserve"> проверочная работа на </w:t>
      </w:r>
      <w:proofErr w:type="spellStart"/>
      <w:r w:rsidR="00895841">
        <w:rPr>
          <w:sz w:val="22"/>
          <w:szCs w:val="22"/>
        </w:rPr>
        <w:t>межпредметной</w:t>
      </w:r>
      <w:proofErr w:type="spellEnd"/>
      <w:r w:rsidR="00895841">
        <w:rPr>
          <w:sz w:val="22"/>
          <w:szCs w:val="22"/>
        </w:rPr>
        <w:t xml:space="preserve"> основе. Одной из целей является оценка предметных и </w:t>
      </w:r>
      <w:proofErr w:type="spellStart"/>
      <w:r w:rsidR="00895841">
        <w:rPr>
          <w:sz w:val="22"/>
          <w:szCs w:val="22"/>
        </w:rPr>
        <w:t>метапредметных</w:t>
      </w:r>
      <w:proofErr w:type="spellEnd"/>
      <w:r w:rsidR="00895841">
        <w:rPr>
          <w:sz w:val="22"/>
          <w:szCs w:val="22"/>
        </w:rPr>
        <w:t xml:space="preserve"> результатов освоения программы по русскому языку во втором классе: способность решать </w:t>
      </w:r>
      <w:proofErr w:type="spellStart"/>
      <w:proofErr w:type="gramStart"/>
      <w:r w:rsidR="00895841">
        <w:rPr>
          <w:sz w:val="22"/>
          <w:szCs w:val="22"/>
        </w:rPr>
        <w:t>учебно</w:t>
      </w:r>
      <w:proofErr w:type="spellEnd"/>
      <w:r w:rsidR="00895841">
        <w:rPr>
          <w:sz w:val="22"/>
          <w:szCs w:val="22"/>
        </w:rPr>
        <w:t>- практические</w:t>
      </w:r>
      <w:proofErr w:type="gramEnd"/>
      <w:r w:rsidR="00895841">
        <w:rPr>
          <w:sz w:val="22"/>
          <w:szCs w:val="22"/>
        </w:rPr>
        <w:t xml:space="preserve"> и учебно-познавательные задачи, </w:t>
      </w:r>
      <w:proofErr w:type="spellStart"/>
      <w:r w:rsidR="00895841">
        <w:rPr>
          <w:sz w:val="22"/>
          <w:szCs w:val="22"/>
        </w:rPr>
        <w:t>сформированность</w:t>
      </w:r>
      <w:proofErr w:type="spellEnd"/>
      <w:r w:rsidR="00895841">
        <w:rPr>
          <w:sz w:val="22"/>
          <w:szCs w:val="22"/>
        </w:rPr>
        <w:t xml:space="preserve"> обобщённых способов деятельности, коммуникативных и информационных умений.</w:t>
      </w:r>
    </w:p>
    <w:p w:rsidR="00027E66" w:rsidRPr="00A620CE" w:rsidRDefault="00027E66" w:rsidP="00EE2451">
      <w:pPr>
        <w:pStyle w:val="a5"/>
        <w:spacing w:after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21015B" w:rsidRPr="007B23FD" w:rsidRDefault="0021015B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4F7CF8" w:rsidRPr="00B85E4E" w:rsidRDefault="004F7CF8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286B84" w:rsidRDefault="00286B84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895841" w:rsidRPr="00B85E4E" w:rsidRDefault="00895841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606A82" w:rsidRDefault="00606A82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606A82" w:rsidRDefault="00606A82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606A82" w:rsidRDefault="00606A82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606A82" w:rsidRPr="00B85E4E" w:rsidRDefault="00606A82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7B7FF3" w:rsidRPr="00B85E4E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B85E4E">
        <w:rPr>
          <w:rFonts w:ascii="Times New Roman" w:hAnsi="Times New Roman" w:cs="Times New Roman"/>
          <w:b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83"/>
        <w:gridCol w:w="3687"/>
        <w:gridCol w:w="1980"/>
        <w:gridCol w:w="2220"/>
        <w:gridCol w:w="47"/>
        <w:gridCol w:w="1843"/>
        <w:gridCol w:w="1134"/>
        <w:gridCol w:w="36"/>
        <w:gridCol w:w="1245"/>
      </w:tblGrid>
      <w:tr w:rsidR="004F7CF8" w:rsidRPr="00B85E4E" w:rsidTr="00C779E6">
        <w:tc>
          <w:tcPr>
            <w:tcW w:w="1383" w:type="dxa"/>
            <w:vMerge w:val="restart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527F30" w:rsidRPr="00B85E4E" w:rsidRDefault="00527F30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vMerge w:val="restart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980" w:type="dxa"/>
            <w:vMerge w:val="restart"/>
          </w:tcPr>
          <w:p w:rsidR="004F7CF8" w:rsidRPr="00B85E4E" w:rsidRDefault="000D1CF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267" w:type="dxa"/>
            <w:gridSpan w:val="2"/>
            <w:vMerge w:val="restart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Вид контроля (только для контрольных уроков)</w:t>
            </w:r>
          </w:p>
        </w:tc>
        <w:tc>
          <w:tcPr>
            <w:tcW w:w="1843" w:type="dxa"/>
            <w:vMerge w:val="restart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E4E">
              <w:rPr>
                <w:rFonts w:ascii="Times New Roman" w:hAnsi="Times New Roman" w:cs="Times New Roman"/>
              </w:rPr>
              <w:t>д</w:t>
            </w:r>
            <w:proofErr w:type="spellEnd"/>
            <w:r w:rsidRPr="00B85E4E">
              <w:rPr>
                <w:rFonts w:ascii="Times New Roman" w:hAnsi="Times New Roman" w:cs="Times New Roman"/>
              </w:rPr>
              <w:t>/</w:t>
            </w:r>
            <w:proofErr w:type="spellStart"/>
            <w:r w:rsidRPr="00B85E4E">
              <w:rPr>
                <w:rFonts w:ascii="Times New Roman" w:hAnsi="Times New Roman" w:cs="Times New Roman"/>
              </w:rPr>
              <w:t>з</w:t>
            </w:r>
            <w:proofErr w:type="spellEnd"/>
            <w:r w:rsidRPr="00B85E4E">
              <w:rPr>
                <w:rFonts w:ascii="Times New Roman" w:hAnsi="Times New Roman" w:cs="Times New Roman"/>
              </w:rPr>
              <w:t xml:space="preserve"> (на усмотрение учителя)</w:t>
            </w:r>
          </w:p>
        </w:tc>
        <w:tc>
          <w:tcPr>
            <w:tcW w:w="2415" w:type="dxa"/>
            <w:gridSpan w:val="3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Дата</w:t>
            </w:r>
          </w:p>
        </w:tc>
      </w:tr>
      <w:tr w:rsidR="004F7CF8" w:rsidRPr="00B85E4E" w:rsidTr="00C779E6">
        <w:tc>
          <w:tcPr>
            <w:tcW w:w="1383" w:type="dxa"/>
            <w:vMerge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vMerge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gridSpan w:val="2"/>
            <w:vMerge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281" w:type="dxa"/>
            <w:gridSpan w:val="2"/>
          </w:tcPr>
          <w:p w:rsidR="004F7CF8" w:rsidRPr="00B85E4E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BE4AE2" w:rsidRPr="00B85E4E" w:rsidTr="00814FE4">
        <w:tc>
          <w:tcPr>
            <w:tcW w:w="13575" w:type="dxa"/>
            <w:gridSpan w:val="9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 xml:space="preserve"> 1 четверть (35 часов)</w:t>
            </w:r>
          </w:p>
        </w:tc>
      </w:tr>
      <w:tr w:rsidR="00BE4AE2" w:rsidRPr="00B85E4E" w:rsidTr="00027E04">
        <w:trPr>
          <w:trHeight w:val="411"/>
        </w:trPr>
        <w:tc>
          <w:tcPr>
            <w:tcW w:w="11160" w:type="dxa"/>
            <w:gridSpan w:val="6"/>
          </w:tcPr>
          <w:p w:rsidR="00BE4AE2" w:rsidRPr="00B85E4E" w:rsidRDefault="00343850" w:rsidP="00F777B4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Наша речь   (6 часов)</w:t>
            </w:r>
          </w:p>
        </w:tc>
        <w:tc>
          <w:tcPr>
            <w:tcW w:w="1170" w:type="dxa"/>
            <w:gridSpan w:val="2"/>
          </w:tcPr>
          <w:p w:rsidR="00BE4AE2" w:rsidRPr="00B85E4E" w:rsidRDefault="00BE4AE2" w:rsidP="00BE4A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</w:tcPr>
          <w:p w:rsidR="00BE4AE2" w:rsidRPr="00B85E4E" w:rsidRDefault="00BE4AE2" w:rsidP="00BE4A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</w:tcPr>
          <w:p w:rsidR="00BE4AE2" w:rsidRPr="00B85E4E" w:rsidRDefault="00FA3825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Знакомство с учебником. Виды речи.</w:t>
            </w:r>
          </w:p>
        </w:tc>
        <w:tc>
          <w:tcPr>
            <w:tcW w:w="1980" w:type="dxa"/>
          </w:tcPr>
          <w:p w:rsidR="00027E04" w:rsidRPr="00B85E4E" w:rsidRDefault="00027E04" w:rsidP="00027E0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обобщения.</w:t>
            </w:r>
          </w:p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7" w:type="dxa"/>
          </w:tcPr>
          <w:p w:rsidR="00BE4AE2" w:rsidRPr="00B85E4E" w:rsidRDefault="00F777B4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Виды речи.</w:t>
            </w:r>
          </w:p>
        </w:tc>
        <w:tc>
          <w:tcPr>
            <w:tcW w:w="1980" w:type="dxa"/>
          </w:tcPr>
          <w:p w:rsidR="00BE4AE2" w:rsidRPr="00B85E4E" w:rsidRDefault="00AF6CAE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7" w:type="dxa"/>
          </w:tcPr>
          <w:p w:rsidR="00BE4AE2" w:rsidRPr="00B85E4E" w:rsidRDefault="00F777B4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Диалог и монолог.</w:t>
            </w:r>
          </w:p>
        </w:tc>
        <w:tc>
          <w:tcPr>
            <w:tcW w:w="1980" w:type="dxa"/>
          </w:tcPr>
          <w:p w:rsidR="00BE4AE2" w:rsidRPr="00B85E4E" w:rsidRDefault="00AF6CAE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7" w:type="dxa"/>
          </w:tcPr>
          <w:p w:rsidR="00BE4AE2" w:rsidRPr="00B85E4E" w:rsidRDefault="00F777B4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Что такое текс</w:t>
            </w:r>
            <w:r w:rsidR="00606A82">
              <w:rPr>
                <w:rFonts w:ascii="Times New Roman" w:hAnsi="Times New Roman" w:cs="Times New Roman"/>
              </w:rPr>
              <w:t>т</w:t>
            </w:r>
            <w:r w:rsidRPr="00B85E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:rsidR="00BE4AE2" w:rsidRPr="00B85E4E" w:rsidRDefault="00AF6CAE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7" w:type="dxa"/>
          </w:tcPr>
          <w:p w:rsidR="00BE4AE2" w:rsidRPr="00B85E4E" w:rsidRDefault="00F777B4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Тема и главная мысль текста.</w:t>
            </w:r>
          </w:p>
        </w:tc>
        <w:tc>
          <w:tcPr>
            <w:tcW w:w="1980" w:type="dxa"/>
          </w:tcPr>
          <w:p w:rsidR="00BE4AE2" w:rsidRPr="00B85E4E" w:rsidRDefault="00AF6CAE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7" w:type="dxa"/>
          </w:tcPr>
          <w:p w:rsidR="00BE4AE2" w:rsidRPr="00B85E4E" w:rsidRDefault="00606A82" w:rsidP="00814F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Стартовая диагностическая работа. </w:t>
            </w:r>
            <w:r w:rsidR="00F777B4" w:rsidRPr="00B85E4E">
              <w:rPr>
                <w:rFonts w:ascii="Times New Roman" w:hAnsi="Times New Roman" w:cs="Times New Roman"/>
              </w:rPr>
              <w:t>Части текста.</w:t>
            </w:r>
          </w:p>
        </w:tc>
        <w:tc>
          <w:tcPr>
            <w:tcW w:w="1980" w:type="dxa"/>
          </w:tcPr>
          <w:p w:rsidR="00BE4AE2" w:rsidRPr="00B85E4E" w:rsidRDefault="00606A82" w:rsidP="00BE4AE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контрольный </w:t>
            </w:r>
            <w:proofErr w:type="gramEnd"/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B4" w:rsidRPr="00B85E4E" w:rsidTr="00814FE4">
        <w:tc>
          <w:tcPr>
            <w:tcW w:w="13575" w:type="dxa"/>
            <w:gridSpan w:val="9"/>
          </w:tcPr>
          <w:p w:rsidR="00F777B4" w:rsidRPr="00B85E4E" w:rsidRDefault="00F777B4" w:rsidP="00652B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 xml:space="preserve"> Предложение </w:t>
            </w:r>
            <w:proofErr w:type="gramStart"/>
            <w:r w:rsidRPr="00B85E4E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652B73" w:rsidRPr="00B85E4E">
              <w:rPr>
                <w:rFonts w:ascii="Times New Roman" w:hAnsi="Times New Roman" w:cs="Times New Roman"/>
                <w:b/>
              </w:rPr>
              <w:t>9</w:t>
            </w:r>
            <w:r w:rsidRPr="00B85E4E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Предложение как единица речи, его назначение и признаки.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Связь слов в предложении.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7F30" w:rsidRPr="00B85E4E" w:rsidTr="00C779E6">
        <w:tc>
          <w:tcPr>
            <w:tcW w:w="1383" w:type="dxa"/>
          </w:tcPr>
          <w:p w:rsidR="00527F30" w:rsidRPr="00B85E4E" w:rsidRDefault="00527F30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7" w:type="dxa"/>
          </w:tcPr>
          <w:p w:rsidR="00527F30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Главные члены предложения.</w:t>
            </w:r>
          </w:p>
        </w:tc>
        <w:tc>
          <w:tcPr>
            <w:tcW w:w="1980" w:type="dxa"/>
          </w:tcPr>
          <w:p w:rsidR="00527F30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527F30" w:rsidRPr="00B85E4E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527F30" w:rsidRPr="00B85E4E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527F30" w:rsidRPr="00B85E4E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527F30" w:rsidRPr="00B85E4E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Второстепенные члены предложения.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Подлежащее и сказуемо</w:t>
            </w:r>
            <w:proofErr w:type="gramStart"/>
            <w:r w:rsidRPr="00B85E4E">
              <w:rPr>
                <w:rFonts w:ascii="Times New Roman" w:hAnsi="Times New Roman" w:cs="Times New Roman"/>
              </w:rPr>
              <w:t>е-</w:t>
            </w:r>
            <w:proofErr w:type="gramEnd"/>
            <w:r w:rsidRPr="00B85E4E">
              <w:rPr>
                <w:rFonts w:ascii="Times New Roman" w:hAnsi="Times New Roman" w:cs="Times New Roman"/>
              </w:rPr>
              <w:t xml:space="preserve"> главные члены предложения.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Распространённые и нераспространённые предложения.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Связь слов в предложении.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7" w:type="dxa"/>
          </w:tcPr>
          <w:p w:rsidR="00BE4AE2" w:rsidRPr="00B85E4E" w:rsidRDefault="0079566F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Развитие речи</w:t>
            </w:r>
            <w:r w:rsidRPr="00B85E4E">
              <w:rPr>
                <w:rFonts w:ascii="Times New Roman" w:hAnsi="Times New Roman" w:cs="Times New Roman"/>
              </w:rPr>
              <w:t>. Коллективное составление рассказа</w:t>
            </w:r>
            <w:r w:rsidR="00027E04" w:rsidRPr="00B85E4E">
              <w:rPr>
                <w:rFonts w:ascii="Times New Roman" w:hAnsi="Times New Roman" w:cs="Times New Roman"/>
              </w:rPr>
              <w:t>-миниатюры на тему «Осень».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687" w:type="dxa"/>
          </w:tcPr>
          <w:p w:rsidR="00BE4AE2" w:rsidRPr="00B85E4E" w:rsidRDefault="00652B73" w:rsidP="002D789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Проверочная работа</w:t>
            </w:r>
            <w:r w:rsidR="00487336"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№1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 теме «Предложение» 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BE4AE2" w:rsidRPr="00B85E4E" w:rsidRDefault="00027E04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2B73" w:rsidRPr="00B85E4E" w:rsidTr="00814FE4">
        <w:tc>
          <w:tcPr>
            <w:tcW w:w="13575" w:type="dxa"/>
            <w:gridSpan w:val="9"/>
          </w:tcPr>
          <w:p w:rsidR="00652B73" w:rsidRPr="00B85E4E" w:rsidRDefault="00027E04" w:rsidP="00652B7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Слова, слова, слова </w:t>
            </w:r>
            <w:proofErr w:type="gramStart"/>
            <w:r w:rsidR="00652B73"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( </w:t>
            </w:r>
            <w:proofErr w:type="gramEnd"/>
            <w:r w:rsidR="0098777D"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</w:t>
            </w:r>
            <w:r w:rsidR="00BF43F1"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652B73"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часов)</w:t>
            </w:r>
          </w:p>
          <w:p w:rsidR="00652B73" w:rsidRPr="00B85E4E" w:rsidRDefault="00652B7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7" w:type="dxa"/>
          </w:tcPr>
          <w:p w:rsidR="00652B73" w:rsidRPr="00B85E4E" w:rsidRDefault="00652B73" w:rsidP="00652B7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Лексическое значение слова.</w:t>
            </w:r>
          </w:p>
          <w:p w:rsidR="00BE4AE2" w:rsidRPr="00B85E4E" w:rsidRDefault="00BE4AE2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7" w:type="dxa"/>
          </w:tcPr>
          <w:p w:rsidR="00BE4AE2" w:rsidRPr="00B85E4E" w:rsidRDefault="00652B73" w:rsidP="00652B7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Слово как общее название многих однородных предметов.</w:t>
            </w:r>
          </w:p>
        </w:tc>
        <w:tc>
          <w:tcPr>
            <w:tcW w:w="1980" w:type="dxa"/>
          </w:tcPr>
          <w:p w:rsidR="00BE4AE2" w:rsidRPr="00B85E4E" w:rsidRDefault="00027E04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7" w:type="dxa"/>
          </w:tcPr>
          <w:p w:rsidR="00BE4AE2" w:rsidRPr="00B85E4E" w:rsidRDefault="00652B7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Однозначные и многозначные слова.</w:t>
            </w:r>
            <w:r w:rsidRPr="00B85E4E">
              <w:rPr>
                <w:rFonts w:ascii="Times New Roman" w:hAnsi="Times New Roman" w:cs="Times New Roman"/>
                <w:i/>
                <w:iCs/>
              </w:rPr>
              <w:br/>
            </w:r>
          </w:p>
        </w:tc>
        <w:tc>
          <w:tcPr>
            <w:tcW w:w="1980" w:type="dxa"/>
          </w:tcPr>
          <w:p w:rsidR="00BE4AE2" w:rsidRPr="00B85E4E" w:rsidRDefault="00772A5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7" w:type="dxa"/>
          </w:tcPr>
          <w:p w:rsidR="00BE4AE2" w:rsidRPr="00B85E4E" w:rsidRDefault="00652B73" w:rsidP="00652B73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Прямое и переносное значение слов. </w:t>
            </w:r>
            <w:r w:rsidRPr="00B85E4E">
              <w:rPr>
                <w:rFonts w:ascii="Times New Roman" w:hAnsi="Times New Roman" w:cs="Times New Roman"/>
                <w:b/>
              </w:rPr>
              <w:t>Развитие речи.</w:t>
            </w:r>
          </w:p>
        </w:tc>
        <w:tc>
          <w:tcPr>
            <w:tcW w:w="1980" w:type="dxa"/>
          </w:tcPr>
          <w:p w:rsidR="00BE4AE2" w:rsidRPr="00B85E4E" w:rsidRDefault="00772A5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7" w:type="dxa"/>
          </w:tcPr>
          <w:p w:rsidR="00BE4AE2" w:rsidRPr="00B85E4E" w:rsidRDefault="00652B7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Синонимы. Словарь синонимов русского языка.</w:t>
            </w:r>
          </w:p>
        </w:tc>
        <w:tc>
          <w:tcPr>
            <w:tcW w:w="1980" w:type="dxa"/>
          </w:tcPr>
          <w:p w:rsidR="00BE4AE2" w:rsidRPr="00B85E4E" w:rsidRDefault="00772A5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B85E4E" w:rsidTr="00C779E6">
        <w:tc>
          <w:tcPr>
            <w:tcW w:w="1383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7" w:type="dxa"/>
          </w:tcPr>
          <w:p w:rsidR="00BE4AE2" w:rsidRPr="00B85E4E" w:rsidRDefault="00652B7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Антонимы. Словарь антонимов русского языка.</w:t>
            </w:r>
          </w:p>
        </w:tc>
        <w:tc>
          <w:tcPr>
            <w:tcW w:w="1980" w:type="dxa"/>
          </w:tcPr>
          <w:p w:rsidR="00BE4AE2" w:rsidRPr="00B85E4E" w:rsidRDefault="00772A5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B85E4E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1860" w:rsidRPr="00B85E4E" w:rsidTr="00C779E6">
        <w:tc>
          <w:tcPr>
            <w:tcW w:w="1383" w:type="dxa"/>
          </w:tcPr>
          <w:p w:rsidR="009F1860" w:rsidRPr="00B85E4E" w:rsidRDefault="00E24B57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7" w:type="dxa"/>
          </w:tcPr>
          <w:p w:rsidR="009F1860" w:rsidRPr="00B85E4E" w:rsidRDefault="009F1860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Синонимы и антонимы. Обобщение знаний. Тест.</w:t>
            </w:r>
          </w:p>
        </w:tc>
        <w:tc>
          <w:tcPr>
            <w:tcW w:w="1980" w:type="dxa"/>
          </w:tcPr>
          <w:p w:rsidR="009F1860" w:rsidRPr="00B85E4E" w:rsidRDefault="00772A56" w:rsidP="0026271B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обобщения.</w:t>
            </w:r>
          </w:p>
        </w:tc>
        <w:tc>
          <w:tcPr>
            <w:tcW w:w="2220" w:type="dxa"/>
          </w:tcPr>
          <w:p w:rsidR="009F1860" w:rsidRPr="00B85E4E" w:rsidRDefault="009F186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9F1860" w:rsidRPr="00B85E4E" w:rsidRDefault="009F186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9F1860" w:rsidRPr="00B85E4E" w:rsidRDefault="009F186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9F1860" w:rsidRPr="00B85E4E" w:rsidRDefault="009F186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A56" w:rsidRPr="00B85E4E" w:rsidTr="00C779E6">
        <w:tc>
          <w:tcPr>
            <w:tcW w:w="1383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7" w:type="dxa"/>
          </w:tcPr>
          <w:p w:rsidR="00772A56" w:rsidRPr="00B85E4E" w:rsidRDefault="00772A5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Развитие речи.</w:t>
            </w:r>
            <w:r w:rsidRPr="00B85E4E">
              <w:rPr>
                <w:rFonts w:ascii="Times New Roman" w:hAnsi="Times New Roman" w:cs="Times New Roman"/>
              </w:rPr>
              <w:t xml:space="preserve"> Изложение текста по данным к нему вопросам. </w:t>
            </w:r>
          </w:p>
        </w:tc>
        <w:tc>
          <w:tcPr>
            <w:tcW w:w="1980" w:type="dxa"/>
          </w:tcPr>
          <w:p w:rsidR="00772A56" w:rsidRPr="00B85E4E" w:rsidRDefault="00772A56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A56" w:rsidRPr="00B85E4E" w:rsidTr="00C779E6">
        <w:tc>
          <w:tcPr>
            <w:tcW w:w="1383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7" w:type="dxa"/>
          </w:tcPr>
          <w:p w:rsidR="00772A56" w:rsidRPr="00B85E4E" w:rsidRDefault="00772A5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Родственные слова. Общая часть родственных слов.</w:t>
            </w:r>
          </w:p>
        </w:tc>
        <w:tc>
          <w:tcPr>
            <w:tcW w:w="1980" w:type="dxa"/>
          </w:tcPr>
          <w:p w:rsidR="00772A56" w:rsidRPr="00B85E4E" w:rsidRDefault="00772A56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9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A56" w:rsidRPr="00B85E4E" w:rsidTr="00C779E6">
        <w:tc>
          <w:tcPr>
            <w:tcW w:w="1383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7" w:type="dxa"/>
          </w:tcPr>
          <w:p w:rsidR="00772A56" w:rsidRPr="00B85E4E" w:rsidRDefault="00772A5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Корень слова. Однокоренные слова.</w:t>
            </w:r>
          </w:p>
        </w:tc>
        <w:tc>
          <w:tcPr>
            <w:tcW w:w="1980" w:type="dxa"/>
          </w:tcPr>
          <w:p w:rsidR="00772A56" w:rsidRPr="00B85E4E" w:rsidRDefault="00772A5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обобщения.</w:t>
            </w:r>
          </w:p>
        </w:tc>
        <w:tc>
          <w:tcPr>
            <w:tcW w:w="2220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A56" w:rsidRPr="00B85E4E" w:rsidTr="00C779E6">
        <w:tc>
          <w:tcPr>
            <w:tcW w:w="1383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7" w:type="dxa"/>
          </w:tcPr>
          <w:p w:rsidR="00772A56" w:rsidRPr="00B85E4E" w:rsidRDefault="00772A5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Однокоренные слова. Единообразное написание корня в однокоренных словах.</w:t>
            </w:r>
          </w:p>
        </w:tc>
        <w:tc>
          <w:tcPr>
            <w:tcW w:w="1980" w:type="dxa"/>
          </w:tcPr>
          <w:p w:rsidR="00772A56" w:rsidRPr="00B85E4E" w:rsidRDefault="00772A56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A56" w:rsidRPr="00B85E4E" w:rsidTr="00C779E6">
        <w:tc>
          <w:tcPr>
            <w:tcW w:w="1383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7" w:type="dxa"/>
          </w:tcPr>
          <w:p w:rsidR="00772A56" w:rsidRPr="00B85E4E" w:rsidRDefault="00772A5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Обобщение темы « Корень слова. Однокоренные слова».</w:t>
            </w:r>
          </w:p>
        </w:tc>
        <w:tc>
          <w:tcPr>
            <w:tcW w:w="1980" w:type="dxa"/>
          </w:tcPr>
          <w:p w:rsidR="00772A56" w:rsidRPr="00B85E4E" w:rsidRDefault="00772A5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772A56" w:rsidRPr="00B85E4E" w:rsidRDefault="00772A5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7" w:type="dxa"/>
          </w:tcPr>
          <w:p w:rsidR="00D45008" w:rsidRPr="00B85E4E" w:rsidRDefault="00D45008" w:rsidP="00E433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Слог как минимальная произносительная единица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Ударение.</w:t>
            </w:r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8502A5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Ударение. Смыслоразличительная роль ударения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систематизации и </w:t>
            </w:r>
            <w:r w:rsidRPr="00B85E4E">
              <w:rPr>
                <w:rFonts w:ascii="Times New Roman" w:hAnsi="Times New Roman" w:cs="Times New Roman"/>
              </w:rPr>
              <w:lastRenderedPageBreak/>
              <w:t>обобщения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3</w:t>
            </w:r>
            <w:r w:rsidR="008502A5" w:rsidRPr="00B85E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</w:tcPr>
          <w:p w:rsidR="00D45008" w:rsidRPr="00B85E4E" w:rsidRDefault="00D45008" w:rsidP="00E4338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Перенос слов по слогам</w:t>
            </w:r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rPr>
          <w:trHeight w:val="1211"/>
        </w:trPr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7" w:type="dxa"/>
          </w:tcPr>
          <w:p w:rsidR="00D45008" w:rsidRPr="00B85E4E" w:rsidRDefault="00D45008" w:rsidP="00E433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рассказа по серии сюжетных картинок, вопросов и опорным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br/>
              <w:t>словам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 №2 по теме «Слова, слова, слова…»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814FE4">
        <w:trPr>
          <w:trHeight w:val="315"/>
        </w:trPr>
        <w:tc>
          <w:tcPr>
            <w:tcW w:w="13575" w:type="dxa"/>
            <w:gridSpan w:val="9"/>
          </w:tcPr>
          <w:p w:rsidR="00D45008" w:rsidRPr="00B85E4E" w:rsidRDefault="00D45008" w:rsidP="00E433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Звуки и буквы (</w:t>
            </w:r>
            <w:r w:rsidR="00730D0D"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 часов).</w:t>
            </w:r>
          </w:p>
          <w:p w:rsidR="00D45008" w:rsidRPr="00B85E4E" w:rsidRDefault="00434DB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7" w:type="dxa"/>
          </w:tcPr>
          <w:p w:rsidR="00434DB5" w:rsidRPr="00B85E4E" w:rsidRDefault="00434DB5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Работа  </w:t>
            </w:r>
            <w:r w:rsidR="00DA6F64" w:rsidRPr="00B85E4E">
              <w:rPr>
                <w:rFonts w:ascii="Times New Roman" w:hAnsi="Times New Roman" w:cs="Times New Roman"/>
                <w:sz w:val="22"/>
                <w:szCs w:val="22"/>
              </w:rPr>
              <w:t>над ошибками.</w:t>
            </w:r>
          </w:p>
          <w:p w:rsidR="00D45008" w:rsidRPr="00B85E4E" w:rsidRDefault="00D45008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Звуки и буквы</w:t>
            </w:r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Алфавит. Значение алфавита.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Употребление прописной (заглавной) буквы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Гласные звуки. Признаки гласного звука.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</w:t>
            </w:r>
            <w:r w:rsidR="008502A5" w:rsidRPr="00B85E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Гласные звуки. Слова с буквой э.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текстом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8502A5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Ударные и безударные звуки.</w:t>
            </w:r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8502A5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Правило обозначения безударного звука.</w:t>
            </w:r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Особенности проверяемых и проверочных слов</w:t>
            </w:r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7" w:type="dxa"/>
          </w:tcPr>
          <w:p w:rsidR="00D45008" w:rsidRPr="00B85E4E" w:rsidRDefault="00D45008" w:rsidP="009E1C0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Проверочные слова</w:t>
            </w:r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45008" w:rsidRPr="00B85E4E" w:rsidRDefault="00D45008" w:rsidP="00D4500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B85E4E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B85E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Правописание слов с безударным гласным звуком в </w:t>
            </w:r>
            <w:proofErr w:type="gramStart"/>
            <w:r w:rsidRPr="00B85E4E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B85E4E">
              <w:rPr>
                <w:rFonts w:ascii="Times New Roman" w:hAnsi="Times New Roman" w:cs="Times New Roman"/>
              </w:rPr>
              <w:t>.</w:t>
            </w:r>
          </w:p>
          <w:p w:rsidR="00D45008" w:rsidRPr="002D7896" w:rsidRDefault="00D45008" w:rsidP="00814FE4">
            <w:pPr>
              <w:rPr>
                <w:rFonts w:ascii="Times New Roman" w:hAnsi="Times New Roman" w:cs="Times New Roman"/>
                <w:b/>
              </w:rPr>
            </w:pPr>
            <w:r w:rsidRPr="002D7896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4</w:t>
            </w:r>
            <w:r w:rsidR="008502A5" w:rsidRPr="00B85E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7" w:type="dxa"/>
          </w:tcPr>
          <w:p w:rsidR="00D45008" w:rsidRPr="00B85E4E" w:rsidRDefault="00D45008" w:rsidP="009E1C0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Непроверяемые  безударные гласные звуки 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корне слова</w:t>
            </w:r>
            <w:proofErr w:type="gramEnd"/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Буквы безударных гласных, которые надо запомнить.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7" w:type="dxa"/>
          </w:tcPr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Представление об орфограмме.  Проверяемые </w:t>
            </w:r>
            <w:r w:rsidRPr="00B85E4E">
              <w:rPr>
                <w:rFonts w:ascii="Times New Roman" w:hAnsi="Times New Roman" w:cs="Times New Roman"/>
              </w:rPr>
              <w:br/>
              <w:t>и непроверяемые орфограммы</w:t>
            </w:r>
            <w:proofErr w:type="gramStart"/>
            <w:r w:rsidRPr="00B85E4E">
              <w:rPr>
                <w:rFonts w:ascii="Times New Roman" w:hAnsi="Times New Roman" w:cs="Times New Roman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</w:rPr>
              <w:t>.</w:t>
            </w:r>
            <w:proofErr w:type="gramEnd"/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7" w:type="dxa"/>
          </w:tcPr>
          <w:p w:rsidR="00D45008" w:rsidRPr="00B85E4E" w:rsidRDefault="00D45008" w:rsidP="00FC5B96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Орфограмма.  Проверяемые </w:t>
            </w:r>
            <w:r w:rsidRPr="00B85E4E">
              <w:rPr>
                <w:rFonts w:ascii="Times New Roman" w:hAnsi="Times New Roman" w:cs="Times New Roman"/>
              </w:rPr>
              <w:br/>
              <w:t>и непроверяемые орфограммы</w:t>
            </w:r>
            <w:proofErr w:type="gramStart"/>
            <w:r w:rsidRPr="00B85E4E">
              <w:rPr>
                <w:rFonts w:ascii="Times New Roman" w:hAnsi="Times New Roman" w:cs="Times New Roman"/>
              </w:rPr>
              <w:t xml:space="preserve"> </w:t>
            </w:r>
            <w:r w:rsidRPr="00B85E4E">
              <w:rPr>
                <w:rFonts w:ascii="Times New Roman" w:hAnsi="Times New Roman" w:cs="Times New Roman"/>
                <w:i/>
                <w:iCs/>
              </w:rPr>
              <w:t>.</w:t>
            </w:r>
            <w:proofErr w:type="gramEnd"/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4</w:t>
            </w:r>
            <w:r w:rsidR="008502A5" w:rsidRPr="00B85E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7" w:type="dxa"/>
          </w:tcPr>
          <w:p w:rsidR="00D45008" w:rsidRPr="00B85E4E" w:rsidRDefault="00D45008" w:rsidP="009E1C0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Развитие речи. </w:t>
            </w:r>
          </w:p>
          <w:p w:rsidR="00D45008" w:rsidRPr="00B85E4E" w:rsidRDefault="00D45008" w:rsidP="00C61C0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рассказа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репродукции картины С.А. </w:t>
            </w:r>
            <w:proofErr w:type="spell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Тутунова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 «Зима пришла.</w:t>
            </w:r>
            <w:r w:rsidR="000C3836"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Детство».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8502A5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7" w:type="dxa"/>
          </w:tcPr>
          <w:p w:rsidR="00D45008" w:rsidRPr="00B85E4E" w:rsidRDefault="00D45008" w:rsidP="009E1C0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Контрольный диктант  №1 по теме «Безударные гласные».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</w:tcPr>
          <w:p w:rsidR="00D45008" w:rsidRPr="00B85E4E" w:rsidRDefault="00D45008" w:rsidP="009E1C0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над ошибками, допущенными в диктанте и сочинении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D45008" w:rsidRPr="00B85E4E" w:rsidRDefault="00D45008" w:rsidP="009E1C0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Словарный диктант.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7" w:type="dxa"/>
          </w:tcPr>
          <w:p w:rsidR="00D45008" w:rsidRPr="00B85E4E" w:rsidRDefault="00D45008" w:rsidP="0026271B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Обобщение по теме</w:t>
            </w:r>
            <w:r w:rsidRPr="0026271B">
              <w:rPr>
                <w:rFonts w:ascii="Times New Roman" w:hAnsi="Times New Roman" w:cs="Times New Roman"/>
                <w:b/>
              </w:rPr>
              <w:t xml:space="preserve"> «</w:t>
            </w:r>
            <w:r w:rsidR="00434DB5" w:rsidRPr="00B85E4E">
              <w:rPr>
                <w:rFonts w:ascii="Times New Roman" w:hAnsi="Times New Roman" w:cs="Times New Roman"/>
                <w:b/>
              </w:rPr>
              <w:t>Безударные гласные</w:t>
            </w:r>
            <w:r w:rsidR="00434DB5" w:rsidRPr="0026271B">
              <w:rPr>
                <w:rFonts w:ascii="Times New Roman" w:hAnsi="Times New Roman" w:cs="Times New Roman"/>
                <w:b/>
              </w:rPr>
              <w:t>»</w:t>
            </w:r>
            <w:proofErr w:type="gramStart"/>
            <w:r w:rsidR="00434DB5" w:rsidRPr="00B85E4E">
              <w:rPr>
                <w:rFonts w:ascii="Times New Roman" w:hAnsi="Times New Roman" w:cs="Times New Roman"/>
              </w:rPr>
              <w:t xml:space="preserve"> </w:t>
            </w:r>
            <w:r w:rsidR="00A35737">
              <w:rPr>
                <w:rFonts w:ascii="Times New Roman" w:hAnsi="Times New Roman" w:cs="Times New Roman"/>
              </w:rPr>
              <w:t>.</w:t>
            </w:r>
            <w:proofErr w:type="gramEnd"/>
            <w:r w:rsidRPr="00B85E4E">
              <w:rPr>
                <w:rFonts w:ascii="Times New Roman" w:hAnsi="Times New Roman" w:cs="Times New Roman"/>
                <w:b/>
              </w:rPr>
              <w:t>Контрольное списывание</w:t>
            </w:r>
            <w:r w:rsidR="0026271B">
              <w:rPr>
                <w:rFonts w:ascii="Times New Roman" w:hAnsi="Times New Roman" w:cs="Times New Roman"/>
                <w:b/>
              </w:rPr>
              <w:t xml:space="preserve"> по теме  «</w:t>
            </w:r>
            <w:r w:rsidR="0026271B" w:rsidRPr="00B85E4E">
              <w:rPr>
                <w:rFonts w:ascii="Times New Roman" w:hAnsi="Times New Roman" w:cs="Times New Roman"/>
                <w:b/>
              </w:rPr>
              <w:t>Безударные гласные</w:t>
            </w:r>
            <w:r w:rsidR="0026271B" w:rsidRPr="0026271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980" w:type="dxa"/>
          </w:tcPr>
          <w:p w:rsidR="00D45008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  <w:r w:rsidR="0026271B">
              <w:rPr>
                <w:rFonts w:ascii="Times New Roman" w:hAnsi="Times New Roman" w:cs="Times New Roman"/>
              </w:rPr>
              <w:t>.</w:t>
            </w:r>
          </w:p>
          <w:p w:rsidR="0026271B" w:rsidRPr="0026271B" w:rsidRDefault="0026271B" w:rsidP="00BE4AE2">
            <w:pPr>
              <w:rPr>
                <w:rFonts w:ascii="Times New Roman" w:hAnsi="Times New Roman" w:cs="Times New Roman"/>
                <w:color w:val="FF0000"/>
              </w:rPr>
            </w:pPr>
            <w:r w:rsidRPr="0026271B">
              <w:rPr>
                <w:rFonts w:ascii="Times New Roman" w:hAnsi="Times New Roman" w:cs="Times New Roman"/>
                <w:color w:val="FF0000"/>
              </w:rPr>
              <w:t>Контроль.</w:t>
            </w:r>
          </w:p>
        </w:tc>
        <w:tc>
          <w:tcPr>
            <w:tcW w:w="2220" w:type="dxa"/>
          </w:tcPr>
          <w:p w:rsidR="00D45008" w:rsidRPr="00B85E4E" w:rsidRDefault="0026271B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7" w:type="dxa"/>
          </w:tcPr>
          <w:p w:rsidR="00434DB5" w:rsidRPr="00B85E4E" w:rsidRDefault="00434DB5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Работа над ошибками.</w:t>
            </w:r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Признаки согласного звука.</w:t>
            </w:r>
          </w:p>
        </w:tc>
        <w:tc>
          <w:tcPr>
            <w:tcW w:w="1980" w:type="dxa"/>
          </w:tcPr>
          <w:p w:rsidR="00D45008" w:rsidRPr="00B85E4E" w:rsidRDefault="00D45008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7" w:type="dxa"/>
          </w:tcPr>
          <w:p w:rsidR="00D45008" w:rsidRPr="00B85E4E" w:rsidRDefault="00D45008" w:rsidP="00C61C03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Согласный  звук [</w:t>
            </w:r>
            <w:proofErr w:type="spellStart"/>
            <w:r w:rsidRPr="00B85E4E">
              <w:rPr>
                <w:rFonts w:ascii="Times New Roman" w:hAnsi="Times New Roman" w:cs="Times New Roman"/>
              </w:rPr>
              <w:t>й</w:t>
            </w:r>
            <w:proofErr w:type="spellEnd"/>
            <w:r w:rsidRPr="00B85E4E">
              <w:rPr>
                <w:rFonts w:ascii="Times New Roman" w:hAnsi="Times New Roman" w:cs="Times New Roman"/>
              </w:rPr>
              <w:t xml:space="preserve">’] и буква «и </w:t>
            </w:r>
            <w:proofErr w:type="gramStart"/>
            <w:r w:rsidRPr="00B85E4E">
              <w:rPr>
                <w:rFonts w:ascii="Times New Roman" w:hAnsi="Times New Roman" w:cs="Times New Roman"/>
              </w:rPr>
              <w:t>краткое</w:t>
            </w:r>
            <w:proofErr w:type="gramEnd"/>
            <w:r w:rsidRPr="00B85E4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0" w:type="dxa"/>
          </w:tcPr>
          <w:p w:rsidR="00D45008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7" w:type="dxa"/>
          </w:tcPr>
          <w:p w:rsidR="00D45008" w:rsidRPr="00B85E4E" w:rsidRDefault="00D45008" w:rsidP="00C61C0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Слова с удвоенными согласными</w:t>
            </w:r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45008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7" w:type="dxa"/>
          </w:tcPr>
          <w:p w:rsidR="00D45008" w:rsidRPr="00B85E4E" w:rsidRDefault="00D45008" w:rsidP="00C61C0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Слова с удвоенными согласными.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речи.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008" w:rsidRPr="00B85E4E" w:rsidRDefault="00D45008" w:rsidP="0067242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Сочинение-повествование по прочитанному тексту.</w:t>
            </w:r>
          </w:p>
        </w:tc>
        <w:tc>
          <w:tcPr>
            <w:tcW w:w="1980" w:type="dxa"/>
          </w:tcPr>
          <w:p w:rsidR="00D45008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008" w:rsidRPr="00B85E4E" w:rsidTr="00C779E6">
        <w:tc>
          <w:tcPr>
            <w:tcW w:w="1383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7" w:type="dxa"/>
          </w:tcPr>
          <w:p w:rsidR="00D45008" w:rsidRPr="00B85E4E" w:rsidRDefault="00D45008" w:rsidP="006A78C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Твердые и мягкие согласные звуки и буквы для их обозначения.</w:t>
            </w:r>
          </w:p>
          <w:p w:rsidR="00D45008" w:rsidRPr="00B85E4E" w:rsidRDefault="00D45008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D45008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45008" w:rsidRPr="00B85E4E" w:rsidRDefault="00D4500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5</w:t>
            </w:r>
            <w:r w:rsidR="008502A5" w:rsidRPr="00B85E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7" w:type="dxa"/>
          </w:tcPr>
          <w:p w:rsidR="000C3836" w:rsidRPr="00B85E4E" w:rsidRDefault="000C3836" w:rsidP="00EB24ED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Мягкий знак.</w:t>
            </w:r>
            <w:r w:rsidRPr="00B85E4E">
              <w:rPr>
                <w:rFonts w:ascii="Times New Roman" w:hAnsi="Times New Roman" w:cs="Times New Roman"/>
              </w:rPr>
              <w:t xml:space="preserve"> Обозначение мягкости согласного звука на </w:t>
            </w:r>
            <w:r w:rsidRPr="00B85E4E">
              <w:rPr>
                <w:rFonts w:ascii="Times New Roman" w:hAnsi="Times New Roman" w:cs="Times New Roman"/>
              </w:rPr>
              <w:lastRenderedPageBreak/>
              <w:t>письме</w:t>
            </w:r>
          </w:p>
        </w:tc>
        <w:tc>
          <w:tcPr>
            <w:tcW w:w="1980" w:type="dxa"/>
          </w:tcPr>
          <w:p w:rsidR="000C3836" w:rsidRPr="00B85E4E" w:rsidRDefault="000C3836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5</w:t>
            </w:r>
            <w:r w:rsidR="008502A5" w:rsidRPr="00B85E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7" w:type="dxa"/>
          </w:tcPr>
          <w:p w:rsidR="000C3836" w:rsidRPr="00B85E4E" w:rsidRDefault="000C3836" w:rsidP="008E58D9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мягкого знака на конце и в середине слова перед другими согласными. </w:t>
            </w:r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8502A5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87" w:type="dxa"/>
          </w:tcPr>
          <w:p w:rsidR="000C3836" w:rsidRPr="00B85E4E" w:rsidRDefault="000C3836" w:rsidP="008E58D9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Правописание мягкого знака на конце и в середине слова перед другими согласными.</w:t>
            </w:r>
          </w:p>
          <w:p w:rsidR="000C3836" w:rsidRPr="00B85E4E" w:rsidRDefault="000C3836" w:rsidP="008E58D9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речи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Составление ответов к тексту.</w:t>
            </w:r>
          </w:p>
          <w:p w:rsidR="000C3836" w:rsidRPr="00B85E4E" w:rsidRDefault="000C3836" w:rsidP="006A78C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8502A5" w:rsidRPr="00B85E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7" w:type="dxa"/>
          </w:tcPr>
          <w:p w:rsidR="000C3836" w:rsidRPr="00B85E4E" w:rsidRDefault="000C3836" w:rsidP="006A78C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Правописание слов с мягким знаком.</w:t>
            </w:r>
          </w:p>
          <w:p w:rsidR="000C3836" w:rsidRPr="00B85E4E" w:rsidRDefault="000C3836" w:rsidP="006A78C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Проект «Пишем письмо»</w:t>
            </w:r>
          </w:p>
          <w:p w:rsidR="000C3836" w:rsidRPr="00B85E4E" w:rsidRDefault="000C3836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0C3836" w:rsidRPr="002D7896" w:rsidRDefault="000C3836" w:rsidP="00BE4AE2">
            <w:pPr>
              <w:rPr>
                <w:rFonts w:ascii="Times New Roman" w:hAnsi="Times New Roman" w:cs="Times New Roman"/>
                <w:b/>
              </w:rPr>
            </w:pPr>
            <w:r w:rsidRPr="002D7896">
              <w:rPr>
                <w:rFonts w:ascii="Times New Roman" w:hAnsi="Times New Roman" w:cs="Times New Roman"/>
                <w:b/>
              </w:rPr>
              <w:t>Проект.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8502A5" w:rsidRPr="00B85E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7" w:type="dxa"/>
          </w:tcPr>
          <w:p w:rsidR="000C3836" w:rsidRPr="00B85E4E" w:rsidRDefault="000C3836" w:rsidP="006A78C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Буквосочетания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чк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чн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чт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щн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нч</w:t>
            </w:r>
            <w:proofErr w:type="spellEnd"/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8502A5" w:rsidRPr="00B85E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7" w:type="dxa"/>
          </w:tcPr>
          <w:p w:rsidR="000C3836" w:rsidRPr="00B85E4E" w:rsidRDefault="000C3836" w:rsidP="006A78C8">
            <w:pPr>
              <w:pStyle w:val="ParagraphStyle"/>
              <w:tabs>
                <w:tab w:val="left" w:pos="78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Орфоэпические нормы произношения слов с сочетаниями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чн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, чт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 Правописание сочетаний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чк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чн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чт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щн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нч</w:t>
            </w:r>
            <w:proofErr w:type="spellEnd"/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8502A5" w:rsidRPr="00B85E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7" w:type="dxa"/>
          </w:tcPr>
          <w:p w:rsidR="000C3836" w:rsidRPr="00B85E4E" w:rsidRDefault="000C3836" w:rsidP="00EB24E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Проект «Рифма»</w:t>
            </w:r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8502A5" w:rsidRPr="00B85E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7" w:type="dxa"/>
          </w:tcPr>
          <w:p w:rsidR="000C3836" w:rsidRPr="00B85E4E" w:rsidRDefault="000C3836" w:rsidP="00EB24E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Правописание буквосочетаний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жи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ши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ча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ща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, чу–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8502A5" w:rsidRPr="00B85E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7" w:type="dxa"/>
          </w:tcPr>
          <w:p w:rsidR="000C3836" w:rsidRPr="00B85E4E" w:rsidRDefault="000C3836" w:rsidP="00EB24E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Правописание буквосочетаний</w:t>
            </w: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жи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ши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ча</w:t>
            </w:r>
            <w:proofErr w:type="spell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ща</w:t>
            </w:r>
            <w:proofErr w:type="spellEnd"/>
            <w:proofErr w:type="gramEnd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, чу–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щу</w:t>
            </w:r>
            <w:proofErr w:type="spellEnd"/>
          </w:p>
          <w:p w:rsidR="000C3836" w:rsidRPr="00B85E4E" w:rsidRDefault="000C3836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B627AF" w:rsidRPr="00B85E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7" w:type="dxa"/>
          </w:tcPr>
          <w:p w:rsidR="000C3836" w:rsidRPr="00B85E4E" w:rsidRDefault="000C383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Контрольный диктант  №2 по теме «Твёрдые и мягкие согласные. Мягкий знак».</w:t>
            </w:r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3836" w:rsidRPr="00B85E4E" w:rsidTr="00C779E6">
        <w:tc>
          <w:tcPr>
            <w:tcW w:w="1383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</w:t>
            </w:r>
            <w:r w:rsidR="00B627AF" w:rsidRPr="00B85E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7" w:type="dxa"/>
          </w:tcPr>
          <w:p w:rsidR="00E757D3" w:rsidRPr="00B85E4E" w:rsidRDefault="000C3836" w:rsidP="00E757D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</w:p>
          <w:p w:rsidR="000C3836" w:rsidRPr="00B85E4E" w:rsidRDefault="00E757D3" w:rsidP="00E757D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и написание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звонких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и глухих согласных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 Как отличить эти звуки?</w:t>
            </w:r>
          </w:p>
        </w:tc>
        <w:tc>
          <w:tcPr>
            <w:tcW w:w="1980" w:type="dxa"/>
          </w:tcPr>
          <w:p w:rsidR="000C3836" w:rsidRPr="00B85E4E" w:rsidRDefault="000C383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0C3836" w:rsidRPr="00B85E4E" w:rsidRDefault="000C383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687" w:type="dxa"/>
          </w:tcPr>
          <w:p w:rsidR="00E757D3" w:rsidRPr="00B85E4E" w:rsidRDefault="00E757D3" w:rsidP="007F43C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Парные звонкие и глухие согласные. Наблюдение над особенностями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проверяемых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757D3" w:rsidRPr="00B85E4E" w:rsidRDefault="00E757D3" w:rsidP="007F43C7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и проверочных слов</w:t>
            </w:r>
          </w:p>
        </w:tc>
        <w:tc>
          <w:tcPr>
            <w:tcW w:w="1980" w:type="dxa"/>
          </w:tcPr>
          <w:p w:rsidR="00E757D3" w:rsidRPr="00B85E4E" w:rsidRDefault="00E757D3" w:rsidP="007F43C7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87" w:type="dxa"/>
          </w:tcPr>
          <w:p w:rsidR="00E757D3" w:rsidRPr="00B85E4E" w:rsidRDefault="00E757D3" w:rsidP="007F43C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парных согласных 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корне 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слова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E757D3" w:rsidRPr="00B85E4E" w:rsidRDefault="00434DB5" w:rsidP="007F43C7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 xml:space="preserve">открытия </w:t>
            </w:r>
            <w:r w:rsidRPr="00B85E4E">
              <w:rPr>
                <w:rFonts w:ascii="Times New Roman" w:hAnsi="Times New Roman" w:cs="Times New Roman"/>
              </w:rPr>
              <w:lastRenderedPageBreak/>
              <w:t>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3687" w:type="dxa"/>
          </w:tcPr>
          <w:p w:rsidR="00E757D3" w:rsidRPr="00B85E4E" w:rsidRDefault="00E757D3" w:rsidP="00EB24E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парным </w:t>
            </w:r>
          </w:p>
          <w:p w:rsidR="00E757D3" w:rsidRPr="00B85E4E" w:rsidRDefault="00E757D3" w:rsidP="00EB24ED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по глухости–звонкости согласным звуком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br/>
              <w:t>на конце слова или перед согласным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687" w:type="dxa"/>
          </w:tcPr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Парные звонкие и глухие согласные. Наблюдение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над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особенностями 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проверяемых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757D3" w:rsidRPr="00B85E4E" w:rsidRDefault="00E757D3" w:rsidP="009F7F1E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и проверочных слов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687" w:type="dxa"/>
          </w:tcPr>
          <w:p w:rsidR="00E757D3" w:rsidRPr="00B85E4E" w:rsidRDefault="00E757D3" w:rsidP="00A3573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Упражнения в правописании парных звонких и глухих согласных.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687" w:type="dxa"/>
          </w:tcPr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согласные. Проверочные и проверяемые слова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87" w:type="dxa"/>
          </w:tcPr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</w:p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 парным по глухости–звонкости согласным на конце слова </w:t>
            </w:r>
          </w:p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и перед согласным. </w:t>
            </w:r>
          </w:p>
          <w:p w:rsidR="00E757D3" w:rsidRPr="00B85E4E" w:rsidRDefault="00E757D3" w:rsidP="009F7F1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речи</w:t>
            </w:r>
          </w:p>
          <w:p w:rsidR="00E757D3" w:rsidRPr="00B85E4E" w:rsidRDefault="00E757D3" w:rsidP="009F7F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687" w:type="dxa"/>
          </w:tcPr>
          <w:p w:rsidR="00E757D3" w:rsidRPr="00B85E4E" w:rsidRDefault="00E757D3" w:rsidP="00E757D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Упражнения в правописании парных звонких и глухих согласных.</w:t>
            </w:r>
          </w:p>
          <w:p w:rsidR="00E757D3" w:rsidRPr="00B85E4E" w:rsidRDefault="00E757D3" w:rsidP="00E757D3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Контрольный диктант  №3 по теме «Парные звонкие и глухие согласные».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687" w:type="dxa"/>
          </w:tcPr>
          <w:p w:rsidR="00E757D3" w:rsidRPr="00B85E4E" w:rsidRDefault="00E757D3" w:rsidP="0027537E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 №3  по теме</w:t>
            </w:r>
          </w:p>
          <w:p w:rsidR="00E757D3" w:rsidRPr="00B85E4E" w:rsidRDefault="00E757D3" w:rsidP="0027537E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«Парные звонкие и глухие согласные».</w:t>
            </w:r>
          </w:p>
        </w:tc>
        <w:tc>
          <w:tcPr>
            <w:tcW w:w="1980" w:type="dxa"/>
          </w:tcPr>
          <w:p w:rsidR="00E757D3" w:rsidRPr="00B85E4E" w:rsidRDefault="00E757D3" w:rsidP="007F43C7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7F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E757D3" w:rsidRPr="00B85E4E" w:rsidRDefault="00E757D3" w:rsidP="00A6673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Обобщение знаний по теме «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«Парные звонкие и глухие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Словарный диктант.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87" w:type="dxa"/>
          </w:tcPr>
          <w:p w:rsidR="00E757D3" w:rsidRPr="00B85E4E" w:rsidRDefault="00E757D3" w:rsidP="00A6673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Разделительный мягкий знак </w:t>
            </w:r>
            <w:r w:rsidRPr="00B85E4E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</w:t>
            </w:r>
            <w:proofErr w:type="spellStart"/>
            <w:r w:rsidRPr="00B85E4E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)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Использование на письме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3687" w:type="dxa"/>
          </w:tcPr>
          <w:p w:rsidR="00E757D3" w:rsidRPr="00B85E4E" w:rsidRDefault="00E757D3" w:rsidP="00A6673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Разделительный мягкий знак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Правило написания разделительного </w:t>
            </w:r>
            <w:proofErr w:type="spellStart"/>
            <w:r w:rsidRPr="00B85E4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в словах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87" w:type="dxa"/>
          </w:tcPr>
          <w:p w:rsidR="00E757D3" w:rsidRPr="00B85E4E" w:rsidRDefault="00E757D3" w:rsidP="00A6673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Разделительный мягкий знак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речи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 Составление устного рассказа по серии рисунков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687" w:type="dxa"/>
          </w:tcPr>
          <w:p w:rsidR="00E757D3" w:rsidRPr="00B85E4E" w:rsidRDefault="00E757D3" w:rsidP="00A65F90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Разделительный мягкий знак </w:t>
            </w:r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proofErr w:type="spellEnd"/>
            <w:r w:rsidRPr="00B85E4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Проверочная работа№4 по теме «Разделительный мягкий знак».</w:t>
            </w: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FC5B96">
        <w:tc>
          <w:tcPr>
            <w:tcW w:w="13575" w:type="dxa"/>
            <w:gridSpan w:val="9"/>
          </w:tcPr>
          <w:p w:rsidR="00E757D3" w:rsidRPr="00B85E4E" w:rsidRDefault="00E757D3" w:rsidP="00A6673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Части речи (45 часа).</w:t>
            </w:r>
          </w:p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687" w:type="dxa"/>
          </w:tcPr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</w:t>
            </w:r>
            <w:r w:rsidR="00434DB5" w:rsidRPr="00B85E4E">
              <w:rPr>
                <w:rFonts w:ascii="Times New Roman" w:hAnsi="Times New Roman" w:cs="Times New Roman"/>
                <w:sz w:val="22"/>
                <w:szCs w:val="22"/>
              </w:rPr>
              <w:t>ота над ошибками.</w:t>
            </w:r>
          </w:p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Части речи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Соотнесение слов-названий, вопросов на которые они отвечают, с частями речи.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687" w:type="dxa"/>
          </w:tcPr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Имя существительное как часть речи: значение и употребление в речи.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87" w:type="dxa"/>
          </w:tcPr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Одушевленные имена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br/>
              <w:t>существительные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687" w:type="dxa"/>
          </w:tcPr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Неодушевленные имена существительные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687" w:type="dxa"/>
          </w:tcPr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Одушевленные и неодушевленные имена существительные.</w:t>
            </w:r>
          </w:p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Распределительный словарный диктант.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5D5C19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Закрепление знаний.</w:t>
            </w:r>
          </w:p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687" w:type="dxa"/>
          </w:tcPr>
          <w:p w:rsidR="00E757D3" w:rsidRPr="00B85E4E" w:rsidRDefault="00E757D3" w:rsidP="00C0027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 и  нарицательные имена существительные. 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687" w:type="dxa"/>
          </w:tcPr>
          <w:p w:rsidR="00E757D3" w:rsidRPr="00B85E4E" w:rsidRDefault="00E757D3" w:rsidP="00EA754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Правописание собственных имён существительных.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87" w:type="dxa"/>
          </w:tcPr>
          <w:p w:rsidR="00E757D3" w:rsidRPr="00B85E4E" w:rsidRDefault="00E757D3" w:rsidP="00EA754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Правописание собственных имён существительных. </w:t>
            </w:r>
            <w:r w:rsidRPr="00B85E4E">
              <w:rPr>
                <w:rFonts w:ascii="Times New Roman" w:hAnsi="Times New Roman" w:cs="Times New Roman"/>
                <w:b/>
              </w:rPr>
              <w:t>Развитие речи</w:t>
            </w:r>
            <w:r w:rsidRPr="00B85E4E">
              <w:rPr>
                <w:rFonts w:ascii="Times New Roman" w:hAnsi="Times New Roman" w:cs="Times New Roman"/>
              </w:rPr>
              <w:t xml:space="preserve">: </w:t>
            </w:r>
            <w:r w:rsidRPr="00B85E4E">
              <w:rPr>
                <w:rFonts w:ascii="Times New Roman" w:hAnsi="Times New Roman" w:cs="Times New Roman"/>
              </w:rPr>
              <w:lastRenderedPageBreak/>
              <w:t>составление рассказа о домашнем животном по личным наблюдениям и вопросам.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3687" w:type="dxa"/>
          </w:tcPr>
          <w:p w:rsidR="00E757D3" w:rsidRPr="00B85E4E" w:rsidRDefault="00E757D3" w:rsidP="00EA754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 (географических названиях).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Единственное и множественное число имён существительных</w:t>
            </w:r>
            <w:proofErr w:type="gramStart"/>
            <w:r w:rsidRPr="00B85E4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85E4E">
              <w:rPr>
                <w:rFonts w:ascii="Times New Roman" w:hAnsi="Times New Roman" w:cs="Times New Roman"/>
              </w:rPr>
              <w:t xml:space="preserve"> Изменение существительных по числам.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Изменение имён существительных по числам.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Словарный диктант.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687" w:type="dxa"/>
          </w:tcPr>
          <w:p w:rsidR="00E757D3" w:rsidRPr="00B85E4E" w:rsidRDefault="00E757D3" w:rsidP="00490A9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Обобщение знаний об имени существительном.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работа№5 по теме «Имя существительное».</w:t>
            </w: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687" w:type="dxa"/>
          </w:tcPr>
          <w:p w:rsidR="00E757D3" w:rsidRPr="00B85E4E" w:rsidRDefault="00E757D3" w:rsidP="00490A9B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Контрольный диктант  №4 по теме «Имя  существительное».</w:t>
            </w: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Работа над ошибками.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Имя существительное. Повторение.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5D5C19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Закрепление знаний.</w:t>
            </w:r>
          </w:p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Общее понятие о глаголе.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687" w:type="dxa"/>
          </w:tcPr>
          <w:p w:rsidR="00E757D3" w:rsidRPr="00B85E4E" w:rsidRDefault="00E757D3" w:rsidP="00F3321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Глагол как часть речи и употребление его в речи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87" w:type="dxa"/>
          </w:tcPr>
          <w:p w:rsidR="00E757D3" w:rsidRPr="00B85E4E" w:rsidRDefault="00E757D3" w:rsidP="000634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Глагол как часть речи </w:t>
            </w:r>
          </w:p>
          <w:p w:rsidR="00E757D3" w:rsidRPr="00B85E4E" w:rsidRDefault="00E757D3" w:rsidP="000634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и употребление его в речи. </w:t>
            </w:r>
          </w:p>
          <w:p w:rsidR="00E757D3" w:rsidRPr="00B85E4E" w:rsidRDefault="00E757D3" w:rsidP="000634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Развитие речи. </w:t>
            </w:r>
            <w:r w:rsidR="00606A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Текст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- описание по прочитанному тексту.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687" w:type="dxa"/>
          </w:tcPr>
          <w:p w:rsidR="00E757D3" w:rsidRPr="00B85E4E" w:rsidRDefault="00E757D3" w:rsidP="00063484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Число глаголов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687" w:type="dxa"/>
          </w:tcPr>
          <w:p w:rsidR="00E757D3" w:rsidRPr="00B85E4E" w:rsidRDefault="00E757D3" w:rsidP="0006348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Правописание частицы </w:t>
            </w:r>
            <w:r w:rsidRPr="00B85E4E">
              <w:rPr>
                <w:rFonts w:ascii="Times New Roman" w:hAnsi="Times New Roman" w:cs="Times New Roman"/>
                <w:i/>
                <w:iCs/>
              </w:rPr>
              <w:t>не</w:t>
            </w:r>
            <w:r w:rsidRPr="00B85E4E">
              <w:rPr>
                <w:rFonts w:ascii="Times New Roman" w:hAnsi="Times New Roman" w:cs="Times New Roman"/>
              </w:rPr>
              <w:t xml:space="preserve"> с глаголом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687" w:type="dxa"/>
          </w:tcPr>
          <w:p w:rsidR="00E757D3" w:rsidRPr="00B85E4E" w:rsidRDefault="00E757D3" w:rsidP="001913B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Обобщение знаний о глаголе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систематизации и </w:t>
            </w:r>
            <w:r w:rsidRPr="00B85E4E">
              <w:rPr>
                <w:rFonts w:ascii="Times New Roman" w:hAnsi="Times New Roman" w:cs="Times New Roman"/>
              </w:rPr>
              <w:lastRenderedPageBreak/>
              <w:t>обобщения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3687" w:type="dxa"/>
          </w:tcPr>
          <w:p w:rsidR="00E757D3" w:rsidRPr="00B85E4E" w:rsidRDefault="00E757D3" w:rsidP="001913B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Текст-повествование </w:t>
            </w:r>
          </w:p>
          <w:p w:rsidR="00E757D3" w:rsidRPr="00B85E4E" w:rsidRDefault="00E757D3" w:rsidP="001913B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и роль в нем глаголов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работа№6 по теме «Глагол».</w:t>
            </w: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687" w:type="dxa"/>
          </w:tcPr>
          <w:p w:rsidR="00E757D3" w:rsidRPr="00B85E4E" w:rsidRDefault="00E757D3" w:rsidP="001913B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над ошибками,</w:t>
            </w:r>
          </w:p>
          <w:p w:rsidR="00E757D3" w:rsidRPr="00B85E4E" w:rsidRDefault="00E757D3" w:rsidP="001913B2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Имя прилагательное как часть речи: значение и употребление в речи.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687" w:type="dxa"/>
          </w:tcPr>
          <w:p w:rsidR="00E757D3" w:rsidRPr="00B85E4E" w:rsidRDefault="00E757D3" w:rsidP="0096461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Связь имени прилагательного с именем существительным.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Связь имени прилагательного с именем существительным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Прилагательные близкие и противоположные по значению.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Имя прилагательное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. Развитие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речи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. Составление описательного текста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Единственное и множественное число имен прилагательных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Единственное и множественное число имен прилагательных. 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Развитие речи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. Рассказ о маме,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br/>
              <w:t>бабушке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знаний </w:t>
            </w:r>
          </w:p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об имени прилагательном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Текст-описание </w:t>
            </w:r>
            <w:r w:rsidRPr="00B85E4E">
              <w:rPr>
                <w:rFonts w:ascii="Times New Roman" w:hAnsi="Times New Roman" w:cs="Times New Roman"/>
                <w:sz w:val="22"/>
                <w:szCs w:val="22"/>
              </w:rPr>
              <w:br/>
              <w:t>и роль в нем имен прилагательных</w:t>
            </w: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. Развитие речи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работа№7 по теме «Имя прилагательное».</w:t>
            </w: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над ошибками,</w:t>
            </w:r>
          </w:p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Местоимение (личное) как часть речи (общее представление)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3687" w:type="dxa"/>
          </w:tcPr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Местоимение (личное) как часть речи: его значение и употребление в речи.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rPr>
          <w:trHeight w:val="640"/>
        </w:trPr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687" w:type="dxa"/>
          </w:tcPr>
          <w:p w:rsidR="00E757D3" w:rsidRPr="00B85E4E" w:rsidRDefault="00E757D3" w:rsidP="00BC1B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Упражнения в распознавании  в тексте местоимений.</w:t>
            </w:r>
          </w:p>
          <w:p w:rsidR="00E757D3" w:rsidRPr="00B85E4E" w:rsidRDefault="00E757D3" w:rsidP="00E02BDA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687" w:type="dxa"/>
          </w:tcPr>
          <w:p w:rsidR="00E757D3" w:rsidRPr="00B85E4E" w:rsidRDefault="00E757D3" w:rsidP="009340B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Местоимение. </w:t>
            </w:r>
            <w:r w:rsidRPr="00B85E4E">
              <w:rPr>
                <w:rFonts w:ascii="Times New Roman" w:hAnsi="Times New Roman" w:cs="Times New Roman"/>
                <w:b/>
              </w:rPr>
              <w:t>Развитие речи</w:t>
            </w:r>
            <w:r w:rsidRPr="00B85E4E">
              <w:rPr>
                <w:rFonts w:ascii="Times New Roman" w:hAnsi="Times New Roman" w:cs="Times New Roman"/>
              </w:rPr>
              <w:t xml:space="preserve">. Сочинение </w:t>
            </w:r>
            <w:proofErr w:type="gramStart"/>
            <w:r w:rsidRPr="00B85E4E">
              <w:rPr>
                <w:rFonts w:ascii="Times New Roman" w:hAnsi="Times New Roman" w:cs="Times New Roman"/>
              </w:rPr>
              <w:t>-р</w:t>
            </w:r>
            <w:proofErr w:type="gramEnd"/>
            <w:r w:rsidRPr="00B85E4E">
              <w:rPr>
                <w:rFonts w:ascii="Times New Roman" w:hAnsi="Times New Roman" w:cs="Times New Roman"/>
              </w:rPr>
              <w:t xml:space="preserve">ассуждение по прочитанному тексту. 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687" w:type="dxa"/>
          </w:tcPr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работа№8 по теме «Местоимение».</w:t>
            </w:r>
          </w:p>
        </w:tc>
        <w:tc>
          <w:tcPr>
            <w:tcW w:w="1980" w:type="dxa"/>
          </w:tcPr>
          <w:p w:rsidR="00E757D3" w:rsidRPr="00B85E4E" w:rsidRDefault="00E757D3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E757D3" w:rsidRPr="00B85E4E" w:rsidRDefault="00E757D3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687" w:type="dxa"/>
          </w:tcPr>
          <w:p w:rsidR="00E757D3" w:rsidRPr="00B85E4E" w:rsidRDefault="00E757D3" w:rsidP="009340B0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Работа над ошибками,</w:t>
            </w:r>
          </w:p>
          <w:p w:rsidR="00E757D3" w:rsidRPr="00B85E4E" w:rsidRDefault="00E757D3" w:rsidP="009340B0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Роль предлогов в речи. </w:t>
            </w: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687" w:type="dxa"/>
          </w:tcPr>
          <w:p w:rsidR="00E757D3" w:rsidRPr="00B85E4E" w:rsidRDefault="00E757D3" w:rsidP="00FC5B9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предлогов </w:t>
            </w:r>
          </w:p>
          <w:p w:rsidR="00E757D3" w:rsidRPr="00B85E4E" w:rsidRDefault="00E757D3" w:rsidP="00FC5B9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 именами существительными</w:t>
            </w:r>
          </w:p>
          <w:p w:rsidR="00E757D3" w:rsidRPr="00B85E4E" w:rsidRDefault="00E757D3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Pr="00B85E4E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</w:t>
            </w:r>
            <w:r w:rsidRPr="00B85E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85E4E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0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57D3" w:rsidRPr="00B85E4E" w:rsidTr="00C779E6">
        <w:tc>
          <w:tcPr>
            <w:tcW w:w="1383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687" w:type="dxa"/>
          </w:tcPr>
          <w:p w:rsidR="00E757D3" w:rsidRDefault="00E757D3" w:rsidP="00FC5B9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Развитие умения различать предлоги. Восстановление деформированного  текста по рассказу Б.Житкова «Храбрый утёнок»</w:t>
            </w:r>
          </w:p>
          <w:p w:rsidR="00C779E6" w:rsidRDefault="00C779E6" w:rsidP="00FC5B9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779E6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Контрольное списывание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757D3" w:rsidRPr="00B85E4E" w:rsidRDefault="00E757D3" w:rsidP="00C779E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E757D3" w:rsidRDefault="00E757D3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Комбинированный</w:t>
            </w:r>
          </w:p>
          <w:p w:rsidR="00C779E6" w:rsidRDefault="00C779E6" w:rsidP="00BE4AE2">
            <w:pPr>
              <w:rPr>
                <w:rFonts w:ascii="Times New Roman" w:hAnsi="Times New Roman" w:cs="Times New Roman"/>
              </w:rPr>
            </w:pPr>
          </w:p>
          <w:p w:rsidR="00C779E6" w:rsidRDefault="00C779E6" w:rsidP="00BE4AE2">
            <w:pPr>
              <w:rPr>
                <w:rFonts w:ascii="Times New Roman" w:hAnsi="Times New Roman" w:cs="Times New Roman"/>
              </w:rPr>
            </w:pPr>
          </w:p>
          <w:p w:rsidR="00C779E6" w:rsidRDefault="00C779E6" w:rsidP="00BE4AE2">
            <w:pPr>
              <w:rPr>
                <w:rFonts w:ascii="Times New Roman" w:hAnsi="Times New Roman" w:cs="Times New Roman"/>
              </w:rPr>
            </w:pPr>
          </w:p>
          <w:p w:rsidR="00C779E6" w:rsidRPr="00471728" w:rsidRDefault="00471728" w:rsidP="00C779E6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71728">
              <w:rPr>
                <w:rFonts w:ascii="Times New Roman" w:hAnsi="Times New Roman" w:cs="Times New Roman"/>
                <w:b/>
                <w:color w:val="FF0000"/>
              </w:rPr>
              <w:t>Контроль</w:t>
            </w:r>
          </w:p>
        </w:tc>
        <w:tc>
          <w:tcPr>
            <w:tcW w:w="2220" w:type="dxa"/>
          </w:tcPr>
          <w:p w:rsidR="00E757D3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779E6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779E6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779E6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779E6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779E6" w:rsidRPr="00B85E4E" w:rsidRDefault="0047172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E757D3" w:rsidRPr="00B85E4E" w:rsidRDefault="00E757D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687" w:type="dxa"/>
          </w:tcPr>
          <w:p w:rsidR="00C779E6" w:rsidRPr="00B85E4E" w:rsidRDefault="00C779E6" w:rsidP="002613B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Проект «В словари – за частями речи!»</w:t>
            </w:r>
          </w:p>
          <w:p w:rsidR="00C779E6" w:rsidRPr="00B85E4E" w:rsidRDefault="00C779E6" w:rsidP="00261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C779E6" w:rsidRPr="00B85E4E" w:rsidRDefault="00C779E6" w:rsidP="002613BE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2220" w:type="dxa"/>
          </w:tcPr>
          <w:p w:rsidR="00C779E6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687" w:type="dxa"/>
          </w:tcPr>
          <w:p w:rsidR="00C779E6" w:rsidRPr="00B85E4E" w:rsidRDefault="00C779E6" w:rsidP="00471728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Проверочная работа№9 по теме    «</w:t>
            </w:r>
            <w:r w:rsidR="00471728" w:rsidRPr="00B85E4E">
              <w:rPr>
                <w:rFonts w:ascii="Times New Roman" w:hAnsi="Times New Roman" w:cs="Times New Roman"/>
                <w:b/>
              </w:rPr>
              <w:t>Части речи</w:t>
            </w:r>
            <w:r w:rsidRPr="00B85E4E">
              <w:rPr>
                <w:rFonts w:ascii="Times New Roman" w:hAnsi="Times New Roman" w:cs="Times New Roman"/>
                <w:b/>
              </w:rPr>
              <w:t>».</w:t>
            </w:r>
          </w:p>
        </w:tc>
        <w:tc>
          <w:tcPr>
            <w:tcW w:w="1980" w:type="dxa"/>
          </w:tcPr>
          <w:p w:rsidR="00C779E6" w:rsidRPr="00B85E4E" w:rsidRDefault="00C779E6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C779E6" w:rsidRPr="00B85E4E" w:rsidRDefault="00C779E6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687" w:type="dxa"/>
          </w:tcPr>
          <w:p w:rsidR="00C779E6" w:rsidRPr="00B85E4E" w:rsidRDefault="00C779E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Контрольный диктант  №5 по теме « Части речи».</w:t>
            </w:r>
          </w:p>
        </w:tc>
        <w:tc>
          <w:tcPr>
            <w:tcW w:w="1980" w:type="dxa"/>
          </w:tcPr>
          <w:p w:rsidR="00C779E6" w:rsidRPr="00B85E4E" w:rsidRDefault="00C779E6" w:rsidP="0034385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C779E6" w:rsidRPr="00B85E4E" w:rsidRDefault="00C779E6" w:rsidP="003438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E4E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687" w:type="dxa"/>
          </w:tcPr>
          <w:p w:rsidR="00C779E6" w:rsidRPr="00B85E4E" w:rsidRDefault="00C779E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Работа над ошибками, допущенными в диктанте и проверочной работе.</w:t>
            </w: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закрепления. 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027E04">
        <w:tc>
          <w:tcPr>
            <w:tcW w:w="13575" w:type="dxa"/>
            <w:gridSpan w:val="9"/>
          </w:tcPr>
          <w:p w:rsidR="00C779E6" w:rsidRPr="00B85E4E" w:rsidRDefault="00C779E6" w:rsidP="00C36F8B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Повторение  (9 часов</w:t>
            </w:r>
            <w:proofErr w:type="gramStart"/>
            <w:r w:rsidRPr="00B85E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)</w:t>
            </w:r>
            <w:proofErr w:type="gramEnd"/>
          </w:p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687" w:type="dxa"/>
          </w:tcPr>
          <w:p w:rsidR="00C779E6" w:rsidRPr="00B85E4E" w:rsidRDefault="00C779E6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Текст. Повторение.</w:t>
            </w: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Урок систематизации и </w:t>
            </w:r>
            <w:r w:rsidRPr="00B85E4E">
              <w:rPr>
                <w:rFonts w:ascii="Times New Roman" w:hAnsi="Times New Roman" w:cs="Times New Roman"/>
              </w:rPr>
              <w:lastRenderedPageBreak/>
              <w:t>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3687" w:type="dxa"/>
          </w:tcPr>
          <w:p w:rsidR="00C779E6" w:rsidRPr="00B85E4E" w:rsidRDefault="00C779E6" w:rsidP="002139CE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Предложение. Повторение.</w:t>
            </w: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687" w:type="dxa"/>
          </w:tcPr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Слово. Повторение.</w:t>
            </w:r>
          </w:p>
          <w:p w:rsidR="00C779E6" w:rsidRPr="00B85E4E" w:rsidRDefault="00C779E6" w:rsidP="004971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687" w:type="dxa"/>
          </w:tcPr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Имя </w:t>
            </w:r>
          </w:p>
          <w:p w:rsidR="00C779E6" w:rsidRPr="00B85E4E" w:rsidRDefault="00C779E6" w:rsidP="005E74D6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Существительное. Повторение.</w:t>
            </w: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687" w:type="dxa"/>
          </w:tcPr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Части речи. Имя прилагательное</w:t>
            </w:r>
          </w:p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687" w:type="dxa"/>
          </w:tcPr>
          <w:p w:rsidR="00C779E6" w:rsidRPr="00B85E4E" w:rsidRDefault="00C779E6" w:rsidP="00A65F90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b/>
                <w:sz w:val="22"/>
                <w:szCs w:val="22"/>
              </w:rPr>
              <w:t>Итоговая аттестация.</w:t>
            </w:r>
            <w:r w:rsidR="00606A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Контрольный диктант</w:t>
            </w:r>
          </w:p>
        </w:tc>
        <w:tc>
          <w:tcPr>
            <w:tcW w:w="1980" w:type="dxa"/>
          </w:tcPr>
          <w:p w:rsidR="00C779E6" w:rsidRPr="00B85E4E" w:rsidRDefault="00C779E6" w:rsidP="00A65F90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220" w:type="dxa"/>
          </w:tcPr>
          <w:p w:rsidR="00C779E6" w:rsidRPr="00606A82" w:rsidRDefault="00C779E6" w:rsidP="00A65F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A82">
              <w:rPr>
                <w:rFonts w:ascii="Times New Roman" w:hAnsi="Times New Roman" w:cs="Times New Roman"/>
                <w:b/>
              </w:rPr>
              <w:t>Итоговый</w:t>
            </w:r>
            <w:r w:rsidR="00606A82" w:rsidRPr="00606A82">
              <w:rPr>
                <w:rFonts w:ascii="Times New Roman" w:hAnsi="Times New Roman" w:cs="Times New Roman"/>
                <w:b/>
              </w:rPr>
              <w:t xml:space="preserve"> диктант</w:t>
            </w: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134</w:t>
            </w:r>
          </w:p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Части речи. Глагол. Местоимение.  Повторение</w:t>
            </w: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687" w:type="dxa"/>
          </w:tcPr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Звуки  и буквы.</w:t>
            </w:r>
            <w:proofErr w:type="gramStart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B85E4E">
              <w:rPr>
                <w:rFonts w:ascii="Times New Roman" w:hAnsi="Times New Roman" w:cs="Times New Roman"/>
                <w:sz w:val="22"/>
                <w:szCs w:val="22"/>
              </w:rPr>
              <w:t xml:space="preserve"> Повторение</w:t>
            </w:r>
          </w:p>
          <w:p w:rsidR="00C779E6" w:rsidRPr="00B85E4E" w:rsidRDefault="00C779E6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79E6" w:rsidRPr="00B85E4E" w:rsidTr="00C779E6">
        <w:tc>
          <w:tcPr>
            <w:tcW w:w="1383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3687" w:type="dxa"/>
          </w:tcPr>
          <w:p w:rsidR="00C779E6" w:rsidRPr="00B85E4E" w:rsidRDefault="00C779E6" w:rsidP="005E74D6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5E4E">
              <w:rPr>
                <w:rFonts w:ascii="Times New Roman" w:hAnsi="Times New Roman" w:cs="Times New Roman"/>
                <w:sz w:val="22"/>
                <w:szCs w:val="22"/>
              </w:rPr>
              <w:t>Правила правописания. Повторение</w:t>
            </w:r>
          </w:p>
          <w:p w:rsidR="00C779E6" w:rsidRPr="00B85E4E" w:rsidRDefault="00C779E6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C779E6" w:rsidRPr="00B85E4E" w:rsidRDefault="00C779E6" w:rsidP="00BE4AE2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0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C779E6" w:rsidRPr="00B85E4E" w:rsidRDefault="00C779E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06A82" w:rsidRDefault="00606A82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</w:p>
    <w:p w:rsidR="004F7CF8" w:rsidRPr="00B85E4E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85E4E">
        <w:rPr>
          <w:rFonts w:ascii="Times New Roman" w:hAnsi="Times New Roman" w:cs="Times New Roman"/>
          <w:b/>
        </w:rPr>
        <w:t>Прил</w:t>
      </w:r>
      <w:r w:rsidR="00606A82">
        <w:rPr>
          <w:rFonts w:ascii="Times New Roman" w:hAnsi="Times New Roman" w:cs="Times New Roman"/>
          <w:b/>
        </w:rPr>
        <w:t>ожение к рабочей программе по русскому языку</w:t>
      </w:r>
      <w:r w:rsidRPr="00B85E4E">
        <w:rPr>
          <w:rFonts w:ascii="Times New Roman" w:hAnsi="Times New Roman" w:cs="Times New Roman"/>
          <w:b/>
        </w:rPr>
        <w:t xml:space="preserve"> для </w:t>
      </w:r>
      <w:r w:rsidR="00606A82">
        <w:rPr>
          <w:rFonts w:ascii="Times New Roman" w:hAnsi="Times New Roman" w:cs="Times New Roman"/>
          <w:b/>
        </w:rPr>
        <w:t>2</w:t>
      </w:r>
      <w:r w:rsidRPr="00B85E4E">
        <w:rPr>
          <w:rFonts w:ascii="Times New Roman" w:hAnsi="Times New Roman" w:cs="Times New Roman"/>
          <w:b/>
        </w:rPr>
        <w:t xml:space="preserve"> класса</w:t>
      </w:r>
    </w:p>
    <w:p w:rsidR="004F7CF8" w:rsidRPr="00B85E4E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85E4E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4F7CF8" w:rsidRPr="00B85E4E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</w:rPr>
      </w:pPr>
      <w:r w:rsidRPr="00B85E4E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F7CF8" w:rsidRPr="00B85E4E" w:rsidTr="00814FE4">
        <w:tc>
          <w:tcPr>
            <w:tcW w:w="3696" w:type="dxa"/>
          </w:tcPr>
          <w:p w:rsidR="004F7CF8" w:rsidRPr="00B85E4E" w:rsidRDefault="004F7CF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B85E4E" w:rsidRDefault="004F7CF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B85E4E" w:rsidRDefault="004F7CF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B85E4E" w:rsidRDefault="004F7CF8" w:rsidP="00814FE4">
            <w:pPr>
              <w:rPr>
                <w:rFonts w:ascii="Times New Roman" w:hAnsi="Times New Roman" w:cs="Times New Roman"/>
              </w:rPr>
            </w:pPr>
            <w:r w:rsidRPr="00B85E4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F7CF8" w:rsidRPr="00B85E4E" w:rsidTr="00814FE4">
        <w:tc>
          <w:tcPr>
            <w:tcW w:w="3696" w:type="dxa"/>
          </w:tcPr>
          <w:p w:rsidR="004F7CF8" w:rsidRPr="00B85E4E" w:rsidRDefault="004F7CF8" w:rsidP="00814F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4F7CF8" w:rsidRPr="00C779E6" w:rsidRDefault="0026271B" w:rsidP="0047172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color w:val="FF0000"/>
              </w:rPr>
            </w:pPr>
            <w:r w:rsidRPr="00C779E6">
              <w:rPr>
                <w:rFonts w:ascii="Times New Roman" w:hAnsi="Times New Roman" w:cs="Times New Roman"/>
                <w:sz w:val="22"/>
                <w:szCs w:val="22"/>
              </w:rPr>
              <w:t xml:space="preserve">«Предложение» </w:t>
            </w:r>
          </w:p>
        </w:tc>
        <w:tc>
          <w:tcPr>
            <w:tcW w:w="3697" w:type="dxa"/>
          </w:tcPr>
          <w:p w:rsidR="004F7CF8" w:rsidRPr="00C779E6" w:rsidRDefault="00A35737" w:rsidP="00814FE4">
            <w:pPr>
              <w:rPr>
                <w:rFonts w:ascii="Times New Roman" w:hAnsi="Times New Roman" w:cs="Times New Roman"/>
                <w:color w:val="FF0000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 №1</w:t>
            </w:r>
          </w:p>
        </w:tc>
        <w:tc>
          <w:tcPr>
            <w:tcW w:w="3697" w:type="dxa"/>
          </w:tcPr>
          <w:p w:rsidR="004F7CF8" w:rsidRPr="00B85E4E" w:rsidRDefault="004F7CF8" w:rsidP="00814FE4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F7CF8" w:rsidTr="00814FE4">
        <w:tc>
          <w:tcPr>
            <w:tcW w:w="3696" w:type="dxa"/>
          </w:tcPr>
          <w:p w:rsidR="004F7CF8" w:rsidRDefault="004F7CF8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4F7CF8" w:rsidRPr="00C779E6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>«Слова, слова, слова…»</w:t>
            </w:r>
          </w:p>
        </w:tc>
        <w:tc>
          <w:tcPr>
            <w:tcW w:w="3697" w:type="dxa"/>
          </w:tcPr>
          <w:p w:rsidR="004F7CF8" w:rsidRPr="00C779E6" w:rsidRDefault="00A35737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 №2</w:t>
            </w:r>
          </w:p>
        </w:tc>
        <w:tc>
          <w:tcPr>
            <w:tcW w:w="3697" w:type="dxa"/>
          </w:tcPr>
          <w:p w:rsidR="004F7CF8" w:rsidRDefault="004F7CF8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271B" w:rsidTr="00814FE4">
        <w:tc>
          <w:tcPr>
            <w:tcW w:w="3696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26271B" w:rsidRPr="00C779E6" w:rsidRDefault="0026271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«Безударные гласные».</w:t>
            </w:r>
          </w:p>
        </w:tc>
        <w:tc>
          <w:tcPr>
            <w:tcW w:w="3697" w:type="dxa"/>
          </w:tcPr>
          <w:p w:rsidR="0026271B" w:rsidRPr="00C779E6" w:rsidRDefault="0026271B" w:rsidP="0081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5737" w:rsidRPr="00C779E6">
              <w:rPr>
                <w:rFonts w:ascii="Times New Roman" w:hAnsi="Times New Roman" w:cs="Times New Roman"/>
              </w:rPr>
              <w:t xml:space="preserve"> Контрольный диктант  №1</w:t>
            </w:r>
          </w:p>
        </w:tc>
        <w:tc>
          <w:tcPr>
            <w:tcW w:w="3697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271B" w:rsidTr="00814FE4">
        <w:tc>
          <w:tcPr>
            <w:tcW w:w="3696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26271B" w:rsidRPr="00C779E6" w:rsidRDefault="00A35737" w:rsidP="00A35737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«Безударные гласные»</w:t>
            </w:r>
          </w:p>
        </w:tc>
        <w:tc>
          <w:tcPr>
            <w:tcW w:w="3697" w:type="dxa"/>
          </w:tcPr>
          <w:p w:rsidR="0026271B" w:rsidRPr="00C779E6" w:rsidRDefault="00A35737" w:rsidP="0081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>Контрольное списывание</w:t>
            </w:r>
            <w:r w:rsidR="002D7896">
              <w:rPr>
                <w:rFonts w:ascii="Times New Roman" w:hAnsi="Times New Roman" w:cs="Times New Roman"/>
              </w:rPr>
              <w:t>№1</w:t>
            </w:r>
          </w:p>
        </w:tc>
        <w:tc>
          <w:tcPr>
            <w:tcW w:w="3697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271B" w:rsidTr="00814FE4">
        <w:tc>
          <w:tcPr>
            <w:tcW w:w="3696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26271B" w:rsidRPr="00C779E6" w:rsidRDefault="00A35737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«Твёрдые и мягкие согласные. Мягкий знак».</w:t>
            </w:r>
          </w:p>
        </w:tc>
        <w:tc>
          <w:tcPr>
            <w:tcW w:w="3697" w:type="dxa"/>
          </w:tcPr>
          <w:p w:rsidR="0026271B" w:rsidRPr="00C779E6" w:rsidRDefault="00A35737" w:rsidP="0081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>Контрольный диктант  №2</w:t>
            </w:r>
          </w:p>
        </w:tc>
        <w:tc>
          <w:tcPr>
            <w:tcW w:w="3697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271B" w:rsidTr="00814FE4">
        <w:tc>
          <w:tcPr>
            <w:tcW w:w="3696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26271B" w:rsidRPr="00C779E6" w:rsidRDefault="00A35737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«Парные звонкие и глухие согласные».</w:t>
            </w:r>
          </w:p>
        </w:tc>
        <w:tc>
          <w:tcPr>
            <w:tcW w:w="3697" w:type="dxa"/>
          </w:tcPr>
          <w:p w:rsidR="0026271B" w:rsidRPr="00C779E6" w:rsidRDefault="00A35737" w:rsidP="0081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>Контрольный диктант  №3</w:t>
            </w:r>
          </w:p>
        </w:tc>
        <w:tc>
          <w:tcPr>
            <w:tcW w:w="3697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271B" w:rsidTr="00814FE4">
        <w:tc>
          <w:tcPr>
            <w:tcW w:w="3696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26271B" w:rsidRPr="00C779E6" w:rsidRDefault="00A35737" w:rsidP="00A35737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«Парные звонкие и глухие согласные».</w:t>
            </w:r>
          </w:p>
        </w:tc>
        <w:tc>
          <w:tcPr>
            <w:tcW w:w="3697" w:type="dxa"/>
          </w:tcPr>
          <w:p w:rsidR="0026271B" w:rsidRPr="00C779E6" w:rsidRDefault="00A35737" w:rsidP="0081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 xml:space="preserve">Проверочная работа №3  </w:t>
            </w:r>
          </w:p>
        </w:tc>
        <w:tc>
          <w:tcPr>
            <w:tcW w:w="3697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271B" w:rsidTr="00814FE4">
        <w:tc>
          <w:tcPr>
            <w:tcW w:w="3696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26271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«Разделительный мягкий знак».</w:t>
            </w:r>
          </w:p>
        </w:tc>
        <w:tc>
          <w:tcPr>
            <w:tcW w:w="3697" w:type="dxa"/>
          </w:tcPr>
          <w:p w:rsidR="0026271B" w:rsidRPr="00C779E6" w:rsidRDefault="00821A8B" w:rsidP="0081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работа№4</w:t>
            </w:r>
          </w:p>
        </w:tc>
        <w:tc>
          <w:tcPr>
            <w:tcW w:w="3697" w:type="dxa"/>
          </w:tcPr>
          <w:p w:rsidR="0026271B" w:rsidRDefault="0026271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1A8B" w:rsidTr="00814FE4">
        <w:tc>
          <w:tcPr>
            <w:tcW w:w="3696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«Имя существительное».</w:t>
            </w:r>
          </w:p>
        </w:tc>
        <w:tc>
          <w:tcPr>
            <w:tcW w:w="3697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работа№5</w:t>
            </w:r>
          </w:p>
        </w:tc>
        <w:tc>
          <w:tcPr>
            <w:tcW w:w="3697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1A8B" w:rsidTr="00814FE4">
        <w:tc>
          <w:tcPr>
            <w:tcW w:w="3696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«Имя  существительное».</w:t>
            </w:r>
          </w:p>
        </w:tc>
        <w:tc>
          <w:tcPr>
            <w:tcW w:w="3697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Контрольный диктант  №4</w:t>
            </w:r>
          </w:p>
        </w:tc>
        <w:tc>
          <w:tcPr>
            <w:tcW w:w="3697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1A8B" w:rsidTr="00814FE4">
        <w:tc>
          <w:tcPr>
            <w:tcW w:w="3696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«Глагол».</w:t>
            </w:r>
          </w:p>
        </w:tc>
        <w:tc>
          <w:tcPr>
            <w:tcW w:w="3697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работа№6</w:t>
            </w:r>
          </w:p>
        </w:tc>
        <w:tc>
          <w:tcPr>
            <w:tcW w:w="3697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1A8B" w:rsidTr="00814FE4">
        <w:tc>
          <w:tcPr>
            <w:tcW w:w="3696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«Имя прилагательное».</w:t>
            </w:r>
          </w:p>
        </w:tc>
        <w:tc>
          <w:tcPr>
            <w:tcW w:w="3697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работа№7</w:t>
            </w:r>
          </w:p>
        </w:tc>
        <w:tc>
          <w:tcPr>
            <w:tcW w:w="3697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1A8B" w:rsidTr="00814FE4">
        <w:tc>
          <w:tcPr>
            <w:tcW w:w="3696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«Местоимение».</w:t>
            </w:r>
          </w:p>
        </w:tc>
        <w:tc>
          <w:tcPr>
            <w:tcW w:w="3697" w:type="dxa"/>
          </w:tcPr>
          <w:p w:rsidR="00821A8B" w:rsidRPr="00C779E6" w:rsidRDefault="00821A8B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работа№8</w:t>
            </w:r>
          </w:p>
        </w:tc>
        <w:tc>
          <w:tcPr>
            <w:tcW w:w="3697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1728" w:rsidTr="00814FE4">
        <w:tc>
          <w:tcPr>
            <w:tcW w:w="3696" w:type="dxa"/>
          </w:tcPr>
          <w:p w:rsidR="00471728" w:rsidRDefault="00471728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471728" w:rsidRPr="00471728" w:rsidRDefault="00471728" w:rsidP="00471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71728">
              <w:rPr>
                <w:rFonts w:ascii="Times New Roman" w:hAnsi="Times New Roman" w:cs="Times New Roman"/>
              </w:rPr>
              <w:t>Части речи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97" w:type="dxa"/>
          </w:tcPr>
          <w:p w:rsidR="00471728" w:rsidRPr="00C779E6" w:rsidRDefault="00471728" w:rsidP="00471728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471728"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</w:t>
            </w:r>
            <w:r w:rsidR="002D7896">
              <w:rPr>
                <w:rFonts w:ascii="Times New Roman" w:hAnsi="Times New Roman" w:cs="Times New Roman"/>
                <w:sz w:val="22"/>
                <w:szCs w:val="22"/>
              </w:rPr>
              <w:t>№2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697" w:type="dxa"/>
          </w:tcPr>
          <w:p w:rsidR="00471728" w:rsidRDefault="00471728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1A8B" w:rsidTr="00814FE4">
        <w:tc>
          <w:tcPr>
            <w:tcW w:w="3696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21A8B" w:rsidRPr="00471728" w:rsidRDefault="00C779E6" w:rsidP="00471728">
            <w:pPr>
              <w:rPr>
                <w:rFonts w:ascii="Times New Roman" w:hAnsi="Times New Roman" w:cs="Times New Roman"/>
              </w:rPr>
            </w:pPr>
            <w:r w:rsidRPr="00471728">
              <w:rPr>
                <w:rFonts w:ascii="Times New Roman" w:hAnsi="Times New Roman" w:cs="Times New Roman"/>
              </w:rPr>
              <w:t xml:space="preserve">    «</w:t>
            </w:r>
            <w:r w:rsidR="00471728" w:rsidRPr="00471728">
              <w:rPr>
                <w:rFonts w:ascii="Times New Roman" w:hAnsi="Times New Roman" w:cs="Times New Roman"/>
              </w:rPr>
              <w:t>Части речи</w:t>
            </w:r>
            <w:r w:rsidRPr="0047172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3697" w:type="dxa"/>
          </w:tcPr>
          <w:p w:rsidR="00821A8B" w:rsidRPr="00C779E6" w:rsidRDefault="00C779E6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Проверочная работа№9</w:t>
            </w:r>
          </w:p>
        </w:tc>
        <w:tc>
          <w:tcPr>
            <w:tcW w:w="3697" w:type="dxa"/>
          </w:tcPr>
          <w:p w:rsidR="00821A8B" w:rsidRDefault="00821A8B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79E6" w:rsidTr="00814FE4">
        <w:tc>
          <w:tcPr>
            <w:tcW w:w="3696" w:type="dxa"/>
          </w:tcPr>
          <w:p w:rsidR="00C779E6" w:rsidRDefault="00C779E6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C779E6" w:rsidRPr="00C779E6" w:rsidRDefault="00C779E6" w:rsidP="002613BE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 xml:space="preserve">  « Части речи».</w:t>
            </w:r>
          </w:p>
        </w:tc>
        <w:tc>
          <w:tcPr>
            <w:tcW w:w="3697" w:type="dxa"/>
          </w:tcPr>
          <w:p w:rsidR="00C779E6" w:rsidRPr="00C779E6" w:rsidRDefault="00C779E6" w:rsidP="00814FE4">
            <w:pPr>
              <w:rPr>
                <w:rFonts w:ascii="Times New Roman" w:hAnsi="Times New Roman" w:cs="Times New Roman"/>
              </w:rPr>
            </w:pPr>
            <w:r w:rsidRPr="00C779E6">
              <w:rPr>
                <w:rFonts w:ascii="Times New Roman" w:hAnsi="Times New Roman" w:cs="Times New Roman"/>
              </w:rPr>
              <w:t>Контрольный диктант  №5</w:t>
            </w:r>
          </w:p>
        </w:tc>
        <w:tc>
          <w:tcPr>
            <w:tcW w:w="3697" w:type="dxa"/>
          </w:tcPr>
          <w:p w:rsidR="00C779E6" w:rsidRDefault="00C779E6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79E6" w:rsidTr="00814FE4">
        <w:tc>
          <w:tcPr>
            <w:tcW w:w="3696" w:type="dxa"/>
          </w:tcPr>
          <w:p w:rsidR="00C779E6" w:rsidRDefault="00C779E6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C779E6" w:rsidRPr="00606A82" w:rsidRDefault="002613BE" w:rsidP="002613BE">
            <w:pPr>
              <w:rPr>
                <w:rFonts w:ascii="Times New Roman" w:hAnsi="Times New Roman" w:cs="Times New Roman"/>
              </w:rPr>
            </w:pPr>
            <w:r w:rsidRPr="00606A82">
              <w:rPr>
                <w:rFonts w:ascii="Times New Roman" w:hAnsi="Times New Roman" w:cs="Times New Roman"/>
              </w:rPr>
              <w:t>Промежуточная аттестация.</w:t>
            </w:r>
          </w:p>
        </w:tc>
        <w:tc>
          <w:tcPr>
            <w:tcW w:w="3697" w:type="dxa"/>
          </w:tcPr>
          <w:p w:rsidR="00C779E6" w:rsidRPr="00C779E6" w:rsidRDefault="00C779E6" w:rsidP="00814F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C779E6" w:rsidRDefault="00C779E6" w:rsidP="00814F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779E6" w:rsidRPr="00606A82" w:rsidRDefault="00606A82" w:rsidP="004F7C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A82">
        <w:rPr>
          <w:rFonts w:ascii="Times New Roman" w:hAnsi="Times New Roman" w:cs="Times New Roman"/>
          <w:sz w:val="24"/>
          <w:szCs w:val="24"/>
        </w:rPr>
        <w:t>2. Критерии оценивания диктанта, проверочной работы, контрольного списывания</w:t>
      </w:r>
    </w:p>
    <w:sectPr w:rsidR="00C779E6" w:rsidRPr="00606A82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F31B3"/>
    <w:multiLevelType w:val="hybridMultilevel"/>
    <w:tmpl w:val="D8501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F24"/>
    <w:rsid w:val="00000410"/>
    <w:rsid w:val="00027E04"/>
    <w:rsid w:val="00027E66"/>
    <w:rsid w:val="00063484"/>
    <w:rsid w:val="000C0388"/>
    <w:rsid w:val="000C3836"/>
    <w:rsid w:val="000D1CF3"/>
    <w:rsid w:val="00191075"/>
    <w:rsid w:val="001913B2"/>
    <w:rsid w:val="0021015B"/>
    <w:rsid w:val="002139CE"/>
    <w:rsid w:val="00236272"/>
    <w:rsid w:val="002613BE"/>
    <w:rsid w:val="0026271B"/>
    <w:rsid w:val="00262A28"/>
    <w:rsid w:val="0027537E"/>
    <w:rsid w:val="00285B87"/>
    <w:rsid w:val="00286B84"/>
    <w:rsid w:val="002B4CF2"/>
    <w:rsid w:val="002D7896"/>
    <w:rsid w:val="003236CA"/>
    <w:rsid w:val="00343850"/>
    <w:rsid w:val="003519AC"/>
    <w:rsid w:val="00361AFB"/>
    <w:rsid w:val="003746A2"/>
    <w:rsid w:val="003929B8"/>
    <w:rsid w:val="003B7A9B"/>
    <w:rsid w:val="003F56AD"/>
    <w:rsid w:val="00434DB5"/>
    <w:rsid w:val="00471728"/>
    <w:rsid w:val="00487336"/>
    <w:rsid w:val="00490A9B"/>
    <w:rsid w:val="00497116"/>
    <w:rsid w:val="004A3CE2"/>
    <w:rsid w:val="004E6586"/>
    <w:rsid w:val="004F7CF8"/>
    <w:rsid w:val="005120D2"/>
    <w:rsid w:val="00527F30"/>
    <w:rsid w:val="00550C7D"/>
    <w:rsid w:val="00551808"/>
    <w:rsid w:val="005A2B2D"/>
    <w:rsid w:val="005D2C0B"/>
    <w:rsid w:val="005D5C19"/>
    <w:rsid w:val="005E74D6"/>
    <w:rsid w:val="00606A82"/>
    <w:rsid w:val="006345DF"/>
    <w:rsid w:val="00652B73"/>
    <w:rsid w:val="00672422"/>
    <w:rsid w:val="006A78C8"/>
    <w:rsid w:val="006B27CF"/>
    <w:rsid w:val="006D6518"/>
    <w:rsid w:val="00730D0D"/>
    <w:rsid w:val="00772A56"/>
    <w:rsid w:val="0079566F"/>
    <w:rsid w:val="007B23FD"/>
    <w:rsid w:val="007B7FF3"/>
    <w:rsid w:val="007C0055"/>
    <w:rsid w:val="007F43C7"/>
    <w:rsid w:val="00814FE4"/>
    <w:rsid w:val="00821A8B"/>
    <w:rsid w:val="008314F6"/>
    <w:rsid w:val="008502A5"/>
    <w:rsid w:val="00852F3A"/>
    <w:rsid w:val="008618C2"/>
    <w:rsid w:val="00895841"/>
    <w:rsid w:val="008E58D9"/>
    <w:rsid w:val="009340B0"/>
    <w:rsid w:val="00964617"/>
    <w:rsid w:val="00971EC2"/>
    <w:rsid w:val="0098777D"/>
    <w:rsid w:val="009E1C0B"/>
    <w:rsid w:val="009E5580"/>
    <w:rsid w:val="009F1860"/>
    <w:rsid w:val="009F7F1E"/>
    <w:rsid w:val="00A144BF"/>
    <w:rsid w:val="00A268C7"/>
    <w:rsid w:val="00A35737"/>
    <w:rsid w:val="00A5735B"/>
    <w:rsid w:val="00A620CE"/>
    <w:rsid w:val="00A65F90"/>
    <w:rsid w:val="00A66732"/>
    <w:rsid w:val="00AF6CAE"/>
    <w:rsid w:val="00B10169"/>
    <w:rsid w:val="00B40F52"/>
    <w:rsid w:val="00B43F24"/>
    <w:rsid w:val="00B46D6B"/>
    <w:rsid w:val="00B627AF"/>
    <w:rsid w:val="00B85E4E"/>
    <w:rsid w:val="00BC1BCE"/>
    <w:rsid w:val="00BC7862"/>
    <w:rsid w:val="00BE4AE2"/>
    <w:rsid w:val="00BE5E6C"/>
    <w:rsid w:val="00BF43F1"/>
    <w:rsid w:val="00C00272"/>
    <w:rsid w:val="00C36F8B"/>
    <w:rsid w:val="00C6086A"/>
    <w:rsid w:val="00C61C03"/>
    <w:rsid w:val="00C72FD1"/>
    <w:rsid w:val="00C779E6"/>
    <w:rsid w:val="00C805A1"/>
    <w:rsid w:val="00D04F9D"/>
    <w:rsid w:val="00D45008"/>
    <w:rsid w:val="00D97F80"/>
    <w:rsid w:val="00DA6F64"/>
    <w:rsid w:val="00DC5F2D"/>
    <w:rsid w:val="00DD5389"/>
    <w:rsid w:val="00E02BDA"/>
    <w:rsid w:val="00E24B57"/>
    <w:rsid w:val="00E43384"/>
    <w:rsid w:val="00E757D3"/>
    <w:rsid w:val="00E77230"/>
    <w:rsid w:val="00EA7542"/>
    <w:rsid w:val="00EB24ED"/>
    <w:rsid w:val="00ED345B"/>
    <w:rsid w:val="00EE2451"/>
    <w:rsid w:val="00F33212"/>
    <w:rsid w:val="00F528CF"/>
    <w:rsid w:val="00F577D7"/>
    <w:rsid w:val="00F652CC"/>
    <w:rsid w:val="00F777B4"/>
    <w:rsid w:val="00FA3825"/>
    <w:rsid w:val="00FA4F38"/>
    <w:rsid w:val="00FC5B96"/>
    <w:rsid w:val="00FD142D"/>
    <w:rsid w:val="00FF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ParagraphStyle">
    <w:name w:val="Paragraph Style"/>
    <w:rsid w:val="00652B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C038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C0388"/>
    <w:rPr>
      <w:color w:val="000000"/>
      <w:sz w:val="20"/>
      <w:szCs w:val="20"/>
    </w:rPr>
  </w:style>
  <w:style w:type="character" w:customStyle="1" w:styleId="Heading">
    <w:name w:val="Heading"/>
    <w:uiPriority w:val="99"/>
    <w:rsid w:val="000C038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C038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C038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C038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C0388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7A8B1-6A43-42C2-A933-9FECFC55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21</Pages>
  <Words>5073</Words>
  <Characters>28919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Алсу</cp:lastModifiedBy>
  <cp:revision>26</cp:revision>
  <dcterms:created xsi:type="dcterms:W3CDTF">2015-12-23T14:07:00Z</dcterms:created>
  <dcterms:modified xsi:type="dcterms:W3CDTF">2016-08-31T05:53:00Z</dcterms:modified>
</cp:coreProperties>
</file>